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2BBEA9" w14:textId="20C9C7E5" w:rsidR="003D113B" w:rsidRDefault="003D113B" w:rsidP="003D113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Конспект дидактической игры «</w:t>
      </w:r>
      <w:r w:rsidR="000A3C92">
        <w:rPr>
          <w:rFonts w:ascii="Times New Roman" w:hAnsi="Times New Roman" w:cs="Times New Roman"/>
          <w:b/>
          <w:bCs/>
          <w:sz w:val="28"/>
          <w:szCs w:val="28"/>
        </w:rPr>
        <w:t>гусеница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523E2C7D" w14:textId="77777777" w:rsidR="003D113B" w:rsidRDefault="003D113B" w:rsidP="000A3C92">
      <w:pPr>
        <w:jc w:val="both"/>
        <w:rPr>
          <w:rFonts w:ascii="Times New Roman" w:hAnsi="Times New Roman" w:cs="Times New Roman"/>
          <w:sz w:val="28"/>
          <w:szCs w:val="28"/>
        </w:rPr>
      </w:pPr>
      <w:r w:rsidRPr="005F28AA">
        <w:rPr>
          <w:rFonts w:ascii="Times New Roman" w:hAnsi="Times New Roman" w:cs="Times New Roman"/>
          <w:b/>
          <w:bCs/>
          <w:sz w:val="28"/>
          <w:szCs w:val="28"/>
        </w:rPr>
        <w:t>Возраст</w:t>
      </w:r>
      <w:r>
        <w:rPr>
          <w:rFonts w:ascii="Times New Roman" w:hAnsi="Times New Roman" w:cs="Times New Roman"/>
          <w:sz w:val="28"/>
          <w:szCs w:val="28"/>
        </w:rPr>
        <w:t>: старшая (5-6 лет)</w:t>
      </w:r>
    </w:p>
    <w:p w14:paraId="363DA21C" w14:textId="366B2996" w:rsidR="003D113B" w:rsidRDefault="003D113B" w:rsidP="000A3C92">
      <w:pPr>
        <w:jc w:val="both"/>
        <w:rPr>
          <w:rFonts w:ascii="Times New Roman" w:hAnsi="Times New Roman" w:cs="Times New Roman"/>
          <w:sz w:val="28"/>
          <w:szCs w:val="28"/>
        </w:rPr>
      </w:pPr>
      <w:r w:rsidRPr="005F28AA">
        <w:rPr>
          <w:rFonts w:ascii="Times New Roman" w:hAnsi="Times New Roman" w:cs="Times New Roman"/>
          <w:b/>
          <w:bCs/>
          <w:sz w:val="28"/>
          <w:szCs w:val="28"/>
        </w:rPr>
        <w:t>Дидактическая задача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3D113B">
        <w:rPr>
          <w:color w:val="000000"/>
          <w:shd w:val="clear" w:color="auto" w:fill="FFFFFF"/>
        </w:rPr>
        <w:t xml:space="preserve"> </w:t>
      </w:r>
      <w:r w:rsidRPr="000A3C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упражнять в нахождении места цифр в числовом ряду, последующего и предыдущего числа.</w:t>
      </w:r>
    </w:p>
    <w:p w14:paraId="3A161502" w14:textId="7C30C9E3" w:rsidR="000A3C92" w:rsidRDefault="003D113B" w:rsidP="000A3C92">
      <w:pPr>
        <w:jc w:val="both"/>
        <w:rPr>
          <w:rFonts w:ascii="Times New Roman" w:hAnsi="Times New Roman" w:cs="Times New Roman"/>
          <w:sz w:val="28"/>
          <w:szCs w:val="28"/>
        </w:rPr>
      </w:pPr>
      <w:r w:rsidRPr="005F28AA">
        <w:rPr>
          <w:rFonts w:ascii="Times New Roman" w:hAnsi="Times New Roman" w:cs="Times New Roman"/>
          <w:b/>
          <w:bCs/>
          <w:sz w:val="28"/>
          <w:szCs w:val="28"/>
        </w:rPr>
        <w:t>Игровая задача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0A3C92">
        <w:rPr>
          <w:rFonts w:ascii="Times New Roman" w:hAnsi="Times New Roman" w:cs="Times New Roman"/>
          <w:sz w:val="28"/>
          <w:szCs w:val="28"/>
        </w:rPr>
        <w:t>найти цифры, которые потеряла гусеница;</w:t>
      </w:r>
    </w:p>
    <w:p w14:paraId="6B0AE985" w14:textId="18A82E83" w:rsidR="003D113B" w:rsidRDefault="003D113B" w:rsidP="000A3C92">
      <w:pPr>
        <w:jc w:val="both"/>
        <w:rPr>
          <w:rFonts w:ascii="Times New Roman" w:hAnsi="Times New Roman" w:cs="Times New Roman"/>
          <w:sz w:val="28"/>
          <w:szCs w:val="28"/>
        </w:rPr>
      </w:pPr>
      <w:r w:rsidRPr="005F28AA">
        <w:rPr>
          <w:rFonts w:ascii="Times New Roman" w:hAnsi="Times New Roman" w:cs="Times New Roman"/>
          <w:b/>
          <w:bCs/>
          <w:sz w:val="28"/>
          <w:szCs w:val="28"/>
        </w:rPr>
        <w:t>Игровое правило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0A3C92">
        <w:rPr>
          <w:rFonts w:ascii="Times New Roman" w:hAnsi="Times New Roman" w:cs="Times New Roman"/>
          <w:sz w:val="28"/>
          <w:szCs w:val="28"/>
        </w:rPr>
        <w:t>заполнить пустые места в правильной последовательности;</w:t>
      </w:r>
    </w:p>
    <w:p w14:paraId="1CAD8FA0" w14:textId="4D5CE237" w:rsidR="003D113B" w:rsidRPr="000A3C92" w:rsidRDefault="003D113B" w:rsidP="000A3C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28AA">
        <w:rPr>
          <w:rFonts w:ascii="Times New Roman" w:hAnsi="Times New Roman" w:cs="Times New Roman"/>
          <w:b/>
          <w:bCs/>
          <w:sz w:val="28"/>
          <w:szCs w:val="28"/>
        </w:rPr>
        <w:t>Игровое действие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0A3C92" w:rsidRPr="000A3C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Дети выбирают и </w:t>
      </w:r>
      <w:proofErr w:type="gramStart"/>
      <w:r w:rsidR="000A3C92" w:rsidRPr="000A3C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выкладывают  пропущенные</w:t>
      </w:r>
      <w:proofErr w:type="gramEnd"/>
      <w:r w:rsidR="000A3C92" w:rsidRPr="000A3C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цифры.</w:t>
      </w:r>
    </w:p>
    <w:p w14:paraId="496BADCA" w14:textId="33745D90" w:rsidR="003D113B" w:rsidRPr="000A3C92" w:rsidRDefault="003D113B" w:rsidP="000A3C92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A3C92">
        <w:rPr>
          <w:rFonts w:ascii="Times New Roman" w:hAnsi="Times New Roman" w:cs="Times New Roman"/>
          <w:b/>
          <w:bCs/>
          <w:sz w:val="28"/>
          <w:szCs w:val="28"/>
        </w:rPr>
        <w:t>Оборудование</w:t>
      </w:r>
      <w:r w:rsidRPr="000A3C92">
        <w:rPr>
          <w:rFonts w:ascii="Times New Roman" w:hAnsi="Times New Roman" w:cs="Times New Roman"/>
          <w:sz w:val="28"/>
          <w:szCs w:val="28"/>
        </w:rPr>
        <w:t xml:space="preserve">: </w:t>
      </w:r>
      <w:r w:rsidR="000A3C92" w:rsidRPr="000A3C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Из картона изготавливается </w:t>
      </w:r>
      <w:proofErr w:type="gramStart"/>
      <w:r w:rsidR="000A3C92" w:rsidRPr="000A3C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карточка  на</w:t>
      </w:r>
      <w:proofErr w:type="gramEnd"/>
      <w:r w:rsidR="000A3C92" w:rsidRPr="000A3C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ней изображение гусеницы.  На теле гусеницы расположены цифры от 1 до 9, некоторые цифры отсутствуют. Вырезаются из картона кружочки с цифрами соответствующего размера.</w:t>
      </w:r>
    </w:p>
    <w:p w14:paraId="42F6EEDB" w14:textId="77777777" w:rsidR="003D113B" w:rsidRDefault="003D113B" w:rsidP="000A3C92">
      <w:pPr>
        <w:jc w:val="both"/>
        <w:rPr>
          <w:rFonts w:ascii="Times New Roman" w:hAnsi="Times New Roman" w:cs="Times New Roman"/>
          <w:sz w:val="28"/>
          <w:szCs w:val="28"/>
        </w:rPr>
      </w:pPr>
      <w:r w:rsidRPr="005F28AA">
        <w:rPr>
          <w:rFonts w:ascii="Times New Roman" w:hAnsi="Times New Roman" w:cs="Times New Roman"/>
          <w:b/>
          <w:bCs/>
          <w:sz w:val="28"/>
          <w:szCs w:val="28"/>
        </w:rPr>
        <w:t>Ход игры</w:t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3D113B" w14:paraId="68EABB1B" w14:textId="77777777" w:rsidTr="0027090E">
        <w:tc>
          <w:tcPr>
            <w:tcW w:w="3115" w:type="dxa"/>
          </w:tcPr>
          <w:p w14:paraId="1636248C" w14:textId="77777777" w:rsidR="003D113B" w:rsidRDefault="003D113B" w:rsidP="000A3C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Этап </w:t>
            </w:r>
          </w:p>
        </w:tc>
        <w:tc>
          <w:tcPr>
            <w:tcW w:w="3115" w:type="dxa"/>
          </w:tcPr>
          <w:p w14:paraId="3624D24C" w14:textId="77777777" w:rsidR="003D113B" w:rsidRDefault="003D113B" w:rsidP="000A3C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воспитателя</w:t>
            </w:r>
          </w:p>
        </w:tc>
        <w:tc>
          <w:tcPr>
            <w:tcW w:w="3115" w:type="dxa"/>
          </w:tcPr>
          <w:p w14:paraId="3DA4735E" w14:textId="77777777" w:rsidR="003D113B" w:rsidRDefault="003D113B" w:rsidP="000A3C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детей</w:t>
            </w:r>
          </w:p>
        </w:tc>
      </w:tr>
      <w:tr w:rsidR="003D113B" w14:paraId="07F78916" w14:textId="77777777" w:rsidTr="0027090E">
        <w:tc>
          <w:tcPr>
            <w:tcW w:w="3115" w:type="dxa"/>
          </w:tcPr>
          <w:p w14:paraId="1018F279" w14:textId="77777777" w:rsidR="003D113B" w:rsidRDefault="003D113B" w:rsidP="000A3C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Вводный </w:t>
            </w:r>
          </w:p>
        </w:tc>
        <w:tc>
          <w:tcPr>
            <w:tcW w:w="3115" w:type="dxa"/>
          </w:tcPr>
          <w:p w14:paraId="281AC282" w14:textId="153750F0" w:rsidR="003D113B" w:rsidRDefault="003D113B" w:rsidP="000A3C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нам в гости пришли гусеницы, хотят с нами поиграть, а мы им не откажем, правда, ребята!</w:t>
            </w:r>
          </w:p>
        </w:tc>
        <w:tc>
          <w:tcPr>
            <w:tcW w:w="3115" w:type="dxa"/>
          </w:tcPr>
          <w:p w14:paraId="366A6A7A" w14:textId="77777777" w:rsidR="003D113B" w:rsidRDefault="003D113B" w:rsidP="000A3C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Слушают воспитателя,</w:t>
            </w:r>
          </w:p>
          <w:p w14:paraId="75403EED" w14:textId="77777777" w:rsidR="003D113B" w:rsidRDefault="003D113B" w:rsidP="000A3C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9EAAB9" w14:textId="77777777" w:rsidR="003D113B" w:rsidRDefault="003D113B" w:rsidP="000A3C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41C38B" w14:textId="10687091" w:rsidR="003D113B" w:rsidRDefault="003D113B" w:rsidP="000A3C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Да-а, мы хотим с ними поиграть!</w:t>
            </w:r>
          </w:p>
        </w:tc>
      </w:tr>
      <w:tr w:rsidR="003D113B" w14:paraId="6937D45B" w14:textId="77777777" w:rsidTr="0027090E">
        <w:tc>
          <w:tcPr>
            <w:tcW w:w="3115" w:type="dxa"/>
          </w:tcPr>
          <w:p w14:paraId="3E52BF73" w14:textId="77777777" w:rsidR="003D113B" w:rsidRDefault="003D113B" w:rsidP="000A3C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Основной </w:t>
            </w:r>
          </w:p>
        </w:tc>
        <w:tc>
          <w:tcPr>
            <w:tcW w:w="3115" w:type="dxa"/>
          </w:tcPr>
          <w:p w14:paraId="0F0C68D6" w14:textId="77777777" w:rsidR="003D113B" w:rsidRDefault="003D113B" w:rsidP="000A3C9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D113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Гусеницы очень любят веселиться. Они играли </w:t>
            </w:r>
            <w:proofErr w:type="gramStart"/>
            <w:r w:rsidRPr="003D113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  потеряли</w:t>
            </w:r>
            <w:proofErr w:type="gramEnd"/>
            <w:r w:rsidRPr="003D113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цифры. </w:t>
            </w:r>
            <w:proofErr w:type="gramStart"/>
            <w:r w:rsidRPr="003D113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Помогите  гусеницам</w:t>
            </w:r>
            <w:proofErr w:type="gramEnd"/>
            <w:r w:rsidRPr="003D113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Слушайте внимательно правила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игры: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Pr="003D113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вам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необходимо выбрать цифры которые потеряла гусеница  в правильной последовательности, чтобы не нарушить ряд цифр.</w:t>
            </w:r>
            <w:r w:rsidRPr="003D113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32D98302" w14:textId="77777777" w:rsidR="003D113B" w:rsidRDefault="003D113B" w:rsidP="000A3C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справляетесь?</w:t>
            </w:r>
          </w:p>
          <w:p w14:paraId="1EEF23E8" w14:textId="77777777" w:rsidR="003D113B" w:rsidRDefault="003D113B" w:rsidP="000A3C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Посмотрите Кирилл уже собрал гусеницу, Кирилл назови свой ряд чисел.</w:t>
            </w:r>
          </w:p>
          <w:p w14:paraId="18B1DDC9" w14:textId="77777777" w:rsidR="003D113B" w:rsidRDefault="003D113B" w:rsidP="000A3C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Верно!</w:t>
            </w:r>
          </w:p>
          <w:p w14:paraId="61DB37F3" w14:textId="77777777" w:rsidR="003D113B" w:rsidRDefault="003D113B" w:rsidP="000A3C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Ребята, кто уже выполнил задание?</w:t>
            </w:r>
          </w:p>
          <w:p w14:paraId="078769EF" w14:textId="1B641FDF" w:rsidR="003D113B" w:rsidRPr="003D113B" w:rsidRDefault="003D113B" w:rsidP="000A3C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справились?</w:t>
            </w:r>
          </w:p>
        </w:tc>
        <w:tc>
          <w:tcPr>
            <w:tcW w:w="3115" w:type="dxa"/>
          </w:tcPr>
          <w:p w14:paraId="1B159CB7" w14:textId="77777777" w:rsidR="003D113B" w:rsidRDefault="003D113B" w:rsidP="000A3C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Слушают воспитателя, </w:t>
            </w:r>
          </w:p>
          <w:p w14:paraId="1E8D6049" w14:textId="77777777" w:rsidR="003D113B" w:rsidRDefault="003D113B" w:rsidP="000A3C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Узнают правила,</w:t>
            </w:r>
          </w:p>
          <w:p w14:paraId="47A155D5" w14:textId="77777777" w:rsidR="003D113B" w:rsidRDefault="003D113B" w:rsidP="000A3C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Задают уточняющие вопросы.</w:t>
            </w:r>
          </w:p>
          <w:p w14:paraId="61A4FF4D" w14:textId="77777777" w:rsidR="003D113B" w:rsidRDefault="003D113B" w:rsidP="000A3C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4C1FE9" w14:textId="77777777" w:rsidR="003D113B" w:rsidRDefault="003D113B" w:rsidP="000A3C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3BD197" w14:textId="77777777" w:rsidR="003D113B" w:rsidRDefault="003D113B" w:rsidP="000A3C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BE7118" w14:textId="77777777" w:rsidR="003D113B" w:rsidRDefault="003D113B" w:rsidP="000A3C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799160" w14:textId="77777777" w:rsidR="003D113B" w:rsidRDefault="003D113B" w:rsidP="000A3C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1047AF" w14:textId="77777777" w:rsidR="003D113B" w:rsidRDefault="003D113B" w:rsidP="000A3C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20CD14" w14:textId="77777777" w:rsidR="003D113B" w:rsidRDefault="003D113B" w:rsidP="000A3C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3F91B3" w14:textId="77777777" w:rsidR="003D113B" w:rsidRDefault="003D113B" w:rsidP="000A3C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102E1C" w14:textId="77777777" w:rsidR="003D113B" w:rsidRDefault="003D113B" w:rsidP="000A3C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072665" w14:textId="77777777" w:rsidR="003D113B" w:rsidRDefault="003D113B" w:rsidP="000A3C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7EE1B3" w14:textId="77777777" w:rsidR="003D113B" w:rsidRDefault="003D113B" w:rsidP="000A3C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663A2C" w14:textId="77777777" w:rsidR="003D113B" w:rsidRDefault="003D113B" w:rsidP="000A3C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102174" w14:textId="77777777" w:rsidR="003D113B" w:rsidRDefault="003D113B" w:rsidP="000A3C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- 1,2,3,4,5,</w:t>
            </w:r>
            <w:r w:rsidR="000A3C9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,7,8,9</w:t>
            </w:r>
            <w:r w:rsidR="000A3C9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157FFEE" w14:textId="77777777" w:rsidR="000A3C92" w:rsidRDefault="000A3C92" w:rsidP="000A3C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ADBD8A" w14:textId="77777777" w:rsidR="000A3C92" w:rsidRDefault="000A3C92" w:rsidP="000A3C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7A7B76" w14:textId="77777777" w:rsidR="000A3C92" w:rsidRDefault="000A3C92" w:rsidP="000A3C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-посмотрите я правильно сделал?</w:t>
            </w:r>
          </w:p>
          <w:p w14:paraId="70F7B06A" w14:textId="13FA2B9D" w:rsidR="000A3C92" w:rsidRDefault="000A3C92" w:rsidP="000A3C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-да.</w:t>
            </w:r>
          </w:p>
        </w:tc>
      </w:tr>
      <w:tr w:rsidR="003D113B" w14:paraId="538D619B" w14:textId="77777777" w:rsidTr="0027090E">
        <w:tc>
          <w:tcPr>
            <w:tcW w:w="3115" w:type="dxa"/>
          </w:tcPr>
          <w:p w14:paraId="1DDA9F05" w14:textId="77777777" w:rsidR="003D113B" w:rsidRDefault="003D113B" w:rsidP="000A3C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Заключительный </w:t>
            </w:r>
          </w:p>
        </w:tc>
        <w:tc>
          <w:tcPr>
            <w:tcW w:w="3115" w:type="dxa"/>
          </w:tcPr>
          <w:p w14:paraId="4EC0507F" w14:textId="77777777" w:rsidR="003D113B" w:rsidRDefault="003D113B" w:rsidP="000A3C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Ребята, понравилось вам с гусеницами играть? Гусеницы удивлены от того, что вы знаете всю последовательность цифр. Потом научите гусениц цифрам?</w:t>
            </w:r>
          </w:p>
          <w:p w14:paraId="6713553C" w14:textId="451432AC" w:rsidR="003D113B" w:rsidRDefault="003D113B" w:rsidP="000A3C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 отлично справились.</w:t>
            </w:r>
          </w:p>
        </w:tc>
        <w:tc>
          <w:tcPr>
            <w:tcW w:w="3115" w:type="dxa"/>
          </w:tcPr>
          <w:p w14:paraId="5AC84376" w14:textId="77777777" w:rsidR="003D113B" w:rsidRDefault="000A3C92" w:rsidP="000A3C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-да.</w:t>
            </w:r>
          </w:p>
          <w:p w14:paraId="526C897B" w14:textId="77777777" w:rsidR="000A3C92" w:rsidRDefault="000A3C92" w:rsidP="000A3C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хотим поиграть с ними еще.</w:t>
            </w:r>
          </w:p>
          <w:p w14:paraId="1CD48BC5" w14:textId="77777777" w:rsidR="000A3C92" w:rsidRDefault="000A3C92" w:rsidP="000A3C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Слушают воспитателя.</w:t>
            </w:r>
          </w:p>
          <w:p w14:paraId="00DF89B9" w14:textId="77777777" w:rsidR="000A3C92" w:rsidRDefault="000A3C92" w:rsidP="000A3C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B9D781" w14:textId="12BA6501" w:rsidR="000A3C92" w:rsidRDefault="000A3C92" w:rsidP="000A3C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-конечно, научим.</w:t>
            </w:r>
          </w:p>
        </w:tc>
      </w:tr>
    </w:tbl>
    <w:p w14:paraId="44D33B66" w14:textId="77777777" w:rsidR="003D113B" w:rsidRDefault="003D113B" w:rsidP="000A3C92">
      <w:pPr>
        <w:jc w:val="both"/>
      </w:pPr>
    </w:p>
    <w:sectPr w:rsidR="003D11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13B"/>
    <w:rsid w:val="000A3C92"/>
    <w:rsid w:val="003D1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009EB"/>
  <w15:chartTrackingRefBased/>
  <w15:docId w15:val="{999B7378-41DA-49E3-90BA-A2C2FDD6F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11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11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Лина красивая</dc:creator>
  <cp:keywords/>
  <dc:description/>
  <cp:lastModifiedBy>Лина красивая</cp:lastModifiedBy>
  <cp:revision>1</cp:revision>
  <dcterms:created xsi:type="dcterms:W3CDTF">2020-12-01T12:56:00Z</dcterms:created>
  <dcterms:modified xsi:type="dcterms:W3CDTF">2020-12-01T13:10:00Z</dcterms:modified>
</cp:coreProperties>
</file>