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59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Технологическая карта наблюдения за морской черепахой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Тема: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Наблюдение за морской черепахой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Возрастная группа: старшая (5-6 лет)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Цель: расширение представлений о жизни черепахи, ее существовании.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Задачи: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Образовательные: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формировать представление детей о черепахе, о ее внешнем виде, местах обитания, ее жизни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Развивающие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: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развивать произвольное внимание, наглядно-действенное мышление.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Воспитательные:</w:t>
      </w:r>
      <w:r>
        <w:rPr>
          <w:rFonts w:ascii="Calibri" w:hAnsi="Calibri" w:cs="Calibri" w:eastAsia="Calibri"/>
          <w:color w:val="000000"/>
          <w:spacing w:val="0"/>
          <w:position w:val="0"/>
          <w:sz w:val="27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воспитывать стремление бережно и заботливо относиться к природе.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Планируемый результат: формируется представление детей о черепахе, о ее жизни, развивается эстетическое восприятие, воображение и внимание, наблюдательность, воспитывается заботливость и бережное отношение к природе.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Предварительная работа: чтение стихотворений Б. Заходера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черепаха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Материалы и оборудование: ноутбук, интерактивная доска, презентация, интерактивная игра.</w:t>
      </w:r>
    </w:p>
    <w:tbl>
      <w:tblPr/>
      <w:tblGrid>
        <w:gridCol w:w="3236"/>
        <w:gridCol w:w="3257"/>
        <w:gridCol w:w="2653"/>
        <w:gridCol w:w="3074"/>
        <w:gridCol w:w="2340"/>
      </w:tblGrid>
      <w:tr>
        <w:trPr>
          <w:trHeight w:val="1" w:hRule="atLeast"/>
          <w:jc w:val="left"/>
        </w:trPr>
        <w:tc>
          <w:tcPr>
            <w:tcW w:w="32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Этап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Задачи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Форма организации детей</w:t>
            </w:r>
          </w:p>
        </w:tc>
        <w:tc>
          <w:tcPr>
            <w:tcW w:w="32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Деятельность воспитателя</w:t>
            </w:r>
          </w:p>
        </w:tc>
        <w:tc>
          <w:tcPr>
            <w:tcW w:w="26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Методы и приемы</w:t>
            </w:r>
          </w:p>
        </w:tc>
        <w:tc>
          <w:tcPr>
            <w:tcW w:w="307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Деятельность детей</w:t>
            </w:r>
          </w:p>
        </w:tc>
        <w:tc>
          <w:tcPr>
            <w:tcW w:w="23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Предполагаемый результат</w:t>
            </w:r>
          </w:p>
        </w:tc>
      </w:tr>
      <w:tr>
        <w:trPr>
          <w:trHeight w:val="1" w:hRule="atLeast"/>
          <w:jc w:val="left"/>
        </w:trPr>
        <w:tc>
          <w:tcPr>
            <w:tcW w:w="32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Организационно-мотивационный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Задачи: создание мотивации на предстоящую деятельность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Форма организации детей: фронтальная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Дети сидят полукругом</w:t>
            </w:r>
          </w:p>
        </w:tc>
        <w:tc>
          <w:tcPr>
            <w:tcW w:w="32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Здравствуйте, ребята. К нам в гости пришел интересный гость, чтобы узнать кто пришел нужно отгадать загадку.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Едет домик по дорожке,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Едет вдоль овражка,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А под ним четыре ножки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Это…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Кто же это?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Верно, ребята, это черепаха.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У нас в гостях морская черепаха.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Обратите свое внимание на доску.</w:t>
            </w:r>
          </w:p>
        </w:tc>
        <w:tc>
          <w:tcPr>
            <w:tcW w:w="26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Словесный метод (беседа, вопросы к детям, худ.слово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загадка).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Наглядный метод (показ персонажа).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Игровой метод (введение игрового персонажа)</w:t>
            </w:r>
          </w:p>
        </w:tc>
        <w:tc>
          <w:tcPr>
            <w:tcW w:w="307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Дети внимательно слушают воспитателя,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Думают над ответом.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черепашка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Смотрят на доску</w:t>
            </w:r>
          </w:p>
        </w:tc>
        <w:tc>
          <w:tcPr>
            <w:tcW w:w="23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Дети заинтересованы на предстоящую деятельность.</w:t>
            </w:r>
          </w:p>
        </w:tc>
      </w:tr>
      <w:tr>
        <w:trPr>
          <w:trHeight w:val="1" w:hRule="atLeast"/>
          <w:jc w:val="left"/>
        </w:trPr>
        <w:tc>
          <w:tcPr>
            <w:tcW w:w="32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Основная часть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Беседа с детьми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Задача: развивать произвольную память, наглядно-действенное мышление, формировать представление о черепахе, ее внешнем виде, местах обитания, ее жизни.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Форма организации детей: фронтальная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Дети сидят полукругом у интерактивной доски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32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Давайте внимательно ее рассмотрим.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Что вы видите?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9011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Верно панцирь, но это не просто панцирь, это панцирь, который приспособлен для жизни в воде, он уплощенный и обтекаемый. Их лапы превратились в ласты, так они приспособились к жизни в воде. Они обитают в</w:t>
            </w:r>
            <w:r>
              <w:rPr>
                <w:rFonts w:ascii="Times New Roman" w:hAnsi="Times New Roman" w:cs="Times New Roman" w:eastAsia="Times New Roman"/>
                <w:color w:val="090110"/>
                <w:spacing w:val="0"/>
                <w:position w:val="0"/>
                <w:sz w:val="28"/>
                <w:shd w:fill="auto" w:val="clear"/>
              </w:rPr>
              <w:t xml:space="preserve"> водах тропических морей.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9011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90110"/>
                <w:spacing w:val="0"/>
                <w:position w:val="0"/>
                <w:sz w:val="28"/>
                <w:shd w:fill="auto" w:val="clear"/>
              </w:rPr>
              <w:t xml:space="preserve">Ребята, у вас есть предположения, чем питаются морские черепахи? </w:t>
            </w:r>
          </w:p>
          <w:p>
            <w:pPr>
              <w:spacing w:before="0" w:after="0" w:line="240"/>
              <w:ind w:right="0" w:left="0" w:firstLine="360"/>
              <w:jc w:val="left"/>
              <w:rPr>
                <w:rFonts w:ascii="Times New Roman" w:hAnsi="Times New Roman" w:cs="Times New Roman" w:eastAsia="Times New Roman"/>
                <w:color w:val="09011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90110"/>
                <w:spacing w:val="0"/>
                <w:position w:val="0"/>
                <w:sz w:val="28"/>
                <w:shd w:fill="auto" w:val="clear"/>
              </w:rPr>
              <w:t xml:space="preserve">Среди морских черепах есть и хищники, которые питаются моллюсками и ракообразными, и мирные травоядные животные, которые едят водные растения, в основном морскую капусту.</w:t>
            </w:r>
          </w:p>
          <w:p>
            <w:pPr>
              <w:spacing w:before="0" w:after="0" w:line="240"/>
              <w:ind w:right="0" w:left="0" w:firstLine="360"/>
              <w:jc w:val="left"/>
              <w:rPr>
                <w:rFonts w:ascii="Times New Roman" w:hAnsi="Times New Roman" w:cs="Times New Roman" w:eastAsia="Times New Roman"/>
                <w:color w:val="09011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90110"/>
                <w:spacing w:val="0"/>
                <w:position w:val="0"/>
                <w:sz w:val="28"/>
                <w:shd w:fill="auto" w:val="clear"/>
              </w:rPr>
              <w:t xml:space="preserve">Как думаете, где размножаются морские черепахи в воде или на суше?</w:t>
            </w:r>
          </w:p>
          <w:p>
            <w:pPr>
              <w:spacing w:before="0" w:after="0" w:line="240"/>
              <w:ind w:right="0" w:left="0" w:firstLine="360"/>
              <w:jc w:val="left"/>
              <w:rPr>
                <w:rFonts w:ascii="Times New Roman" w:hAnsi="Times New Roman" w:cs="Times New Roman" w:eastAsia="Times New Roman"/>
                <w:color w:val="09011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90110"/>
                <w:spacing w:val="0"/>
                <w:position w:val="0"/>
                <w:sz w:val="28"/>
                <w:shd w:fill="auto" w:val="clear"/>
              </w:rPr>
              <w:t xml:space="preserve">Размножаются морские черепахи на суше, как ни странно. Они откладывают крупные яйца на песчаные берега островов и побережий материков в тропиках.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Ребята, правда интересная жизнь у морских черепашек.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Воспитатель демонстрирует слайд-шоу иллюстраций морской черепахи.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Физминутка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Черепашка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Черепашка потянулась,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Всем ребятам улыбнулась!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Шеей бодро повертела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И вокруг все оглядела.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Поплыла, размяла лапки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Вот и кончилась зарядка!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Ребята, черепашка предлагает нам поиграть в интерактивную игру, а называется она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выбери лишнее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»!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Готовы?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Давайте вспомним правила работы с интерактивной доской!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Работаем чистыми и сухими руками, сильно не нажимаем, не стучим, не балуемся.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Вот и вспомнили!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Сейчас морская черепаха вам объяснит правила, а вы послушаете внимательно!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Справляетесь, ребята?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Со всеми заданиями справились?</w:t>
            </w:r>
          </w:p>
        </w:tc>
        <w:tc>
          <w:tcPr>
            <w:tcW w:w="26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Словесный метод (беседа, вопросы к детям, уточнение, пояснения, рассказ, поощрение, совет).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Наглядный метод (демонстрация, показ, использование ИКТ - технологий).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Практический метод (выполнение игрового задания, физминутки)</w:t>
            </w:r>
          </w:p>
        </w:tc>
        <w:tc>
          <w:tcPr>
            <w:tcW w:w="307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Слушают воспитателя,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Рассматривают строение морской черепахи, задают вопросы, интересуются.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Выполняют физминутку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Хотят поиграть.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Слушают правила работы и правила игры.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Играют под наблюдением воспитателя.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да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да</w:t>
            </w:r>
          </w:p>
        </w:tc>
        <w:tc>
          <w:tcPr>
            <w:tcW w:w="23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Развивается произвольная память, наглядно-действенное мышление, знают образ жизни морской черепахи, внешний вид, места обитания.</w:t>
            </w:r>
          </w:p>
        </w:tc>
      </w:tr>
      <w:tr>
        <w:trPr>
          <w:trHeight w:val="1" w:hRule="atLeast"/>
          <w:jc w:val="left"/>
        </w:trPr>
        <w:tc>
          <w:tcPr>
            <w:tcW w:w="32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Заключительная часть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Задача: воспитывать стремление бережно и заботливо относиться к природе.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Форма организации: фронтальная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Дети сидят полукругом на ковре</w:t>
            </w:r>
          </w:p>
        </w:tc>
        <w:tc>
          <w:tcPr>
            <w:tcW w:w="32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Ребята, что вам понравилось?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 какими трудностями вы столкнулись?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Ребята, вы отлично постарались, узнали полезную информацию о жизни морской черепахи, были внимательными, справились со всеми заданиями.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Отлично постарались.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Черепашке пора с вами прощаться!</w:t>
            </w:r>
          </w:p>
        </w:tc>
        <w:tc>
          <w:tcPr>
            <w:tcW w:w="26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Словесный метод (беседа, вопрос детям, оценка)</w:t>
            </w:r>
          </w:p>
        </w:tc>
        <w:tc>
          <w:tcPr>
            <w:tcW w:w="307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Слушают оценку воспитателя.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Отвечают на вопросы</w:t>
            </w:r>
          </w:p>
        </w:tc>
        <w:tc>
          <w:tcPr>
            <w:tcW w:w="23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Дети хотят бережно и заботливо относиться к природе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