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08" w:rsidRPr="009E09A6" w:rsidRDefault="001B149F">
      <w:pPr>
        <w:rPr>
          <w:rFonts w:ascii="Times New Roman" w:hAnsi="Times New Roman" w:cs="Times New Roman"/>
          <w:sz w:val="24"/>
          <w:szCs w:val="24"/>
        </w:rPr>
      </w:pPr>
      <w:r w:rsidRPr="009E09A6">
        <w:rPr>
          <w:rFonts w:ascii="Times New Roman" w:hAnsi="Times New Roman" w:cs="Times New Roman"/>
          <w:sz w:val="24"/>
          <w:szCs w:val="24"/>
        </w:rPr>
        <w:t>ФИО:</w:t>
      </w:r>
      <w:r w:rsidR="009E09A6" w:rsidRPr="009E0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A6" w:rsidRPr="009E09A6">
        <w:rPr>
          <w:rFonts w:ascii="Times New Roman" w:hAnsi="Times New Roman" w:cs="Times New Roman"/>
          <w:sz w:val="24"/>
          <w:szCs w:val="24"/>
        </w:rPr>
        <w:t>Разноглядова</w:t>
      </w:r>
      <w:proofErr w:type="spellEnd"/>
      <w:r w:rsidR="009E09A6" w:rsidRPr="009E09A6">
        <w:rPr>
          <w:rFonts w:ascii="Times New Roman" w:hAnsi="Times New Roman" w:cs="Times New Roman"/>
          <w:sz w:val="24"/>
          <w:szCs w:val="24"/>
        </w:rPr>
        <w:t xml:space="preserve"> Ангелина, 420д</w:t>
      </w:r>
    </w:p>
    <w:p w:rsidR="001B149F" w:rsidRDefault="001B149F">
      <w:pPr>
        <w:rPr>
          <w:rFonts w:ascii="Times New Roman" w:hAnsi="Times New Roman" w:cs="Times New Roman"/>
          <w:sz w:val="24"/>
          <w:szCs w:val="24"/>
        </w:rPr>
      </w:pPr>
      <w:r w:rsidRPr="009E09A6">
        <w:rPr>
          <w:rFonts w:ascii="Times New Roman" w:hAnsi="Times New Roman" w:cs="Times New Roman"/>
          <w:sz w:val="24"/>
          <w:szCs w:val="24"/>
        </w:rPr>
        <w:t>Название: Зверята</w:t>
      </w:r>
    </w:p>
    <w:p w:rsidR="009E09A6" w:rsidRPr="009E09A6" w:rsidRDefault="009E0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младшая </w:t>
      </w:r>
      <w:bookmarkStart w:id="0" w:name="_GoBack"/>
      <w:bookmarkEnd w:id="0"/>
    </w:p>
    <w:p w:rsidR="001B149F" w:rsidRPr="009E09A6" w:rsidRDefault="001B149F">
      <w:pPr>
        <w:rPr>
          <w:rFonts w:ascii="Times New Roman" w:hAnsi="Times New Roman" w:cs="Times New Roman"/>
          <w:sz w:val="24"/>
          <w:szCs w:val="24"/>
        </w:rPr>
      </w:pPr>
      <w:r w:rsidRPr="009E09A6">
        <w:rPr>
          <w:rFonts w:ascii="Times New Roman" w:hAnsi="Times New Roman" w:cs="Times New Roman"/>
          <w:sz w:val="24"/>
          <w:szCs w:val="24"/>
        </w:rPr>
        <w:t>Дидактическая задача:</w:t>
      </w:r>
      <w:r w:rsidR="009E09A6" w:rsidRPr="009E09A6">
        <w:rPr>
          <w:rFonts w:ascii="Times New Roman" w:hAnsi="Times New Roman" w:cs="Times New Roman"/>
          <w:sz w:val="24"/>
          <w:szCs w:val="24"/>
        </w:rPr>
        <w:t xml:space="preserve"> учить детей имитировать действия зверей, формировать навыки звукоподражания.</w:t>
      </w:r>
    </w:p>
    <w:p w:rsidR="001B149F" w:rsidRPr="009E09A6" w:rsidRDefault="001B149F">
      <w:pPr>
        <w:rPr>
          <w:rFonts w:ascii="Times New Roman" w:hAnsi="Times New Roman" w:cs="Times New Roman"/>
          <w:sz w:val="24"/>
          <w:szCs w:val="24"/>
        </w:rPr>
      </w:pPr>
      <w:r w:rsidRPr="009E09A6">
        <w:rPr>
          <w:rFonts w:ascii="Times New Roman" w:hAnsi="Times New Roman" w:cs="Times New Roman"/>
          <w:sz w:val="24"/>
          <w:szCs w:val="24"/>
        </w:rPr>
        <w:t xml:space="preserve">Материалы и оборудование: </w:t>
      </w:r>
      <w:r w:rsidR="009E09A6" w:rsidRPr="009E09A6">
        <w:rPr>
          <w:rFonts w:ascii="Times New Roman" w:hAnsi="Times New Roman" w:cs="Times New Roman"/>
          <w:sz w:val="24"/>
          <w:szCs w:val="24"/>
        </w:rPr>
        <w:t>шапка, карточки с изображением животных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2260"/>
        <w:gridCol w:w="3492"/>
        <w:gridCol w:w="2914"/>
        <w:gridCol w:w="1966"/>
      </w:tblGrid>
      <w:tr w:rsidR="001B149F" w:rsidRPr="009E09A6" w:rsidTr="001B149F">
        <w:tc>
          <w:tcPr>
            <w:tcW w:w="2268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3543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957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864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1B149F" w:rsidRPr="009E09A6" w:rsidTr="001B149F">
        <w:tc>
          <w:tcPr>
            <w:tcW w:w="2268" w:type="dxa"/>
          </w:tcPr>
          <w:p w:rsidR="001B149F" w:rsidRPr="009E09A6" w:rsidRDefault="001B149F" w:rsidP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3543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Ребята, посмотрите у меня</w:t>
            </w:r>
            <w:r w:rsidR="002F157D"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 есть шапочка, а знаете откуда она у меня? </w:t>
            </w:r>
            <w:r w:rsidR="00896A36" w:rsidRPr="009E09A6">
              <w:rPr>
                <w:rFonts w:ascii="Times New Roman" w:hAnsi="Times New Roman" w:cs="Times New Roman"/>
                <w:sz w:val="24"/>
                <w:szCs w:val="24"/>
              </w:rPr>
              <w:t>мне ее подарили. Она непростая. Надев ее можно стать самым настоящим зверенком. Представляете? Я очень хочу попробовать с ней поиграть. А вы хотите?</w:t>
            </w:r>
          </w:p>
        </w:tc>
        <w:tc>
          <w:tcPr>
            <w:tcW w:w="2957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-откуда?</w:t>
            </w: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-хотим.</w:t>
            </w:r>
          </w:p>
        </w:tc>
        <w:tc>
          <w:tcPr>
            <w:tcW w:w="1864" w:type="dxa"/>
          </w:tcPr>
          <w:p w:rsidR="001B149F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Дети заинтересованы, хотят поиграть в игру</w:t>
            </w:r>
          </w:p>
        </w:tc>
      </w:tr>
      <w:tr w:rsidR="001B149F" w:rsidRPr="009E09A6" w:rsidTr="001B149F">
        <w:tc>
          <w:tcPr>
            <w:tcW w:w="2268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3543" w:type="dxa"/>
          </w:tcPr>
          <w:p w:rsidR="001B149F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Прежде чем мы начнем с вами играть, нам необходимо вспомнить наших друзей животных. Посмотрите у меня есть такие карточки с изображением животных. Я вам показываю картинку, а вы изображаете этого животного, договорились?</w:t>
            </w:r>
          </w:p>
          <w:p w:rsidR="00896A36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кто же это? Курочка, правильно. Как она говорит? </w:t>
            </w:r>
          </w:p>
          <w:p w:rsidR="00896A36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- ко-ко-ко-ко. Отлично, давайте </w:t>
            </w:r>
            <w:proofErr w:type="spell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погромче</w:t>
            </w:r>
            <w:proofErr w:type="spell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. А это кто – цыплятки пи-пи-пи, повторяйте. Отлично!</w:t>
            </w:r>
          </w:p>
          <w:p w:rsidR="00896A36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Ребята, кто же это? Петушок, как он говорит? Отлично! Давайте еще раз повторим.</w:t>
            </w:r>
          </w:p>
          <w:p w:rsidR="00896A36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Мои хорошие, а это кошка. Как она мяукает! Да, молодец, Саша! Давайте </w:t>
            </w:r>
            <w:proofErr w:type="spell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погромче</w:t>
            </w:r>
            <w:proofErr w:type="spell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. У нас там еще кто-то прячется. Это лягушка, верно. А как лягушки говорят?</w:t>
            </w:r>
          </w:p>
          <w:p w:rsidR="00896A36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Ква-ква</w:t>
            </w:r>
            <w:proofErr w:type="gram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Умнички</w:t>
            </w:r>
            <w:proofErr w:type="spell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, ребятки.</w:t>
            </w:r>
          </w:p>
          <w:p w:rsidR="00896A36" w:rsidRPr="009E09A6" w:rsidRDefault="008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Сейчас мы с вами поиграем в игру, а называется на «Зверята»</w:t>
            </w:r>
            <w:r w:rsidR="00FD5DE3" w:rsidRPr="009E0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Я буду читать стихотворения про разных зверюшек, а </w:t>
            </w:r>
            <w:proofErr w:type="gram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 на ком шапочка будет изображать </w:t>
            </w:r>
            <w:r w:rsidRPr="009E0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животное и говорить также как это животное.</w:t>
            </w:r>
          </w:p>
          <w:p w:rsidR="00FD5DE3" w:rsidRPr="009E09A6" w:rsidRDefault="00FD5DE3" w:rsidP="00FD5D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t>Все пушистые цыплятки,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Любопытные ребятки.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Мама спросит: «Где же вы?»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Цыплята скажут: «Пи-пи-пи!»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Курочка-хохлаточка по двору гуляла,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Деток созывала: «Ко-ко-ко, ко-ко-ко,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 ходите далеко!»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Ходит по двору петух,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Аж захватывает дух.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Как увидит он зерно,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Закричит: «Ку-ка-ре-ку!»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Вышел котик погулять,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Решил цыпленка напугать.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Стал подкрадываться сразу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мяукнул громко: «Мяу!»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Ловко прыгает лягушка,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 ней толстенькое брюшко,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Выпученные глаза,</w:t>
            </w:r>
            <w:r w:rsidRPr="009E09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Говорит она: «Ква-ква!»</w:t>
            </w:r>
          </w:p>
        </w:tc>
        <w:tc>
          <w:tcPr>
            <w:tcW w:w="2957" w:type="dxa"/>
          </w:tcPr>
          <w:p w:rsidR="001B149F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воспитателя.</w:t>
            </w: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3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Смотрят на карточки</w:t>
            </w:r>
            <w:r w:rsidR="009E09A6" w:rsidRPr="009E0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-курочка.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-ко-ко-ко.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-пи-пи-пи.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-петушок.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-ку-ка-ре-ку!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-кошка!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-мяу-мяу!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-лягушка.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ква-ква</w:t>
            </w:r>
            <w:proofErr w:type="gram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-пи-пи-пи-пи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-ко-ко-ко-ко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-ку-ка-ре-ку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-мяу!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 w:rsidP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-ква-ква </w:t>
            </w:r>
          </w:p>
        </w:tc>
        <w:tc>
          <w:tcPr>
            <w:tcW w:w="1864" w:type="dxa"/>
          </w:tcPr>
          <w:p w:rsidR="001B149F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сохраняется интерес.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Они слушают.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Готовятся к игре.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Играют.</w:t>
            </w:r>
          </w:p>
        </w:tc>
      </w:tr>
      <w:tr w:rsidR="001B149F" w:rsidRPr="009E09A6" w:rsidTr="001B149F">
        <w:tc>
          <w:tcPr>
            <w:tcW w:w="2268" w:type="dxa"/>
          </w:tcPr>
          <w:p w:rsidR="001B149F" w:rsidRPr="009E09A6" w:rsidRDefault="001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3543" w:type="dxa"/>
          </w:tcPr>
          <w:p w:rsidR="001B149F" w:rsidRPr="009E09A6" w:rsidRDefault="00F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Ребята, это шапочка действительно волшебная. Отличные </w:t>
            </w:r>
            <w:proofErr w:type="spellStart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зверятки</w:t>
            </w:r>
            <w:proofErr w:type="spellEnd"/>
            <w:r w:rsidRPr="009E09A6">
              <w:rPr>
                <w:rFonts w:ascii="Times New Roman" w:hAnsi="Times New Roman" w:cs="Times New Roman"/>
                <w:sz w:val="24"/>
                <w:szCs w:val="24"/>
              </w:rPr>
              <w:t xml:space="preserve"> побывали у нас в группе. Так выразительно показывали, говорили настоящим языком животных. Вы очень внимательные. Саша тебе удалось полностью показать петушка? А понравилось вам побывать в шапочке?</w:t>
            </w:r>
          </w:p>
        </w:tc>
        <w:tc>
          <w:tcPr>
            <w:tcW w:w="2957" w:type="dxa"/>
          </w:tcPr>
          <w:p w:rsidR="001B149F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слушают оценку воспитателя.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A6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1864" w:type="dxa"/>
          </w:tcPr>
          <w:p w:rsidR="001B149F" w:rsidRPr="009E09A6" w:rsidRDefault="009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6">
              <w:rPr>
                <w:rFonts w:ascii="Times New Roman" w:hAnsi="Times New Roman" w:cs="Times New Roman"/>
                <w:sz w:val="24"/>
                <w:szCs w:val="24"/>
              </w:rPr>
              <w:t>Подводят итоги</w:t>
            </w:r>
          </w:p>
        </w:tc>
      </w:tr>
    </w:tbl>
    <w:p w:rsidR="001B149F" w:rsidRPr="009E09A6" w:rsidRDefault="001B149F">
      <w:pPr>
        <w:rPr>
          <w:rFonts w:ascii="Times New Roman" w:hAnsi="Times New Roman" w:cs="Times New Roman"/>
          <w:sz w:val="24"/>
          <w:szCs w:val="24"/>
        </w:rPr>
      </w:pPr>
    </w:p>
    <w:sectPr w:rsidR="001B149F" w:rsidRPr="009E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79"/>
    <w:rsid w:val="001B149F"/>
    <w:rsid w:val="002F157D"/>
    <w:rsid w:val="00896A36"/>
    <w:rsid w:val="009E09A6"/>
    <w:rsid w:val="00B84579"/>
    <w:rsid w:val="00D96B08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2DA8"/>
  <w15:chartTrackingRefBased/>
  <w15:docId w15:val="{BF7A695C-52EC-4749-B527-2C58BF90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2022-02-12T11:10:00Z</dcterms:created>
  <dcterms:modified xsi:type="dcterms:W3CDTF">2022-02-12T13:48:00Z</dcterms:modified>
</cp:coreProperties>
</file>