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769"/>
        <w:gridCol w:w="2762"/>
        <w:gridCol w:w="1985"/>
        <w:gridCol w:w="2835"/>
        <w:gridCol w:w="2268"/>
        <w:gridCol w:w="1984"/>
        <w:gridCol w:w="1418"/>
      </w:tblGrid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игры</w:t>
            </w:r>
          </w:p>
        </w:tc>
        <w:tc>
          <w:tcPr>
            <w:tcW w:w="47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Задачи: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 действия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 атрибуты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Результат </w:t>
            </w:r>
          </w:p>
        </w:tc>
      </w:tr>
      <w:tr>
        <w:trPr>
          <w:trHeight w:val="1" w:hRule="atLeast"/>
          <w:jc w:val="left"/>
        </w:trPr>
        <w:tc>
          <w:tcPr>
            <w:tcW w:w="1502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52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 развитие: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Времена года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закрепить знания о времени года, называть месяцы;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развивать логическое мышление, память;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воспитывать любовь к природе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необходимо собрать из частей картинку, чтобы узнать, что получилось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Организационная: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делятся на группы.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Собрать картинку и рассказать, что на ней.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Дисциплинированные: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взять конверты и открыть их только тогда, когда разрешит воспитатель. Рассказывать по очереди.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перед вами конверты. Но чтобы узнать, что там находится, нужно отгадать загадку.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Тает снежок,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Оживает лужок, День прибывает, когда это бывает?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Правильно, ребята, это весна.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Давайте откроем конверты и узнаем, что там лежит. Это разрезные картины, нужно их собрать и рассказать, что получилось.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Конверт, разрезные картинки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знают времена года и месяца, могут собрать картинку и описать ее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ошибись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закрепить знания о таких свойствах предметов, как твердый, мягкий, плотный, шероховатый, гладкий, блестящий, матовый;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упражнять детей в различении предметов по материалу, из которого они сделаны;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воспитывать такие качества, как сплоченность, организованность.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собрать быстрее всех в корзинку предметы одинакового материала.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делятся на команды, кол-во участников в команде 3-4 человека;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собирать в корзинку предметы одинакового качества, рассказывать о свойствах предметов.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перебивать друг друга, отвечать по поднятой руке. Поиск начинается и заканчивается по сигналу ведущего.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Поиск предметов ведут команды, они соревнуются: кто больше найдет одинаковых по материалу предметов, тот и выигрывает.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Корзинки, материал с различными свойствами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применять свои знания на практике, могут различить материал и описать его.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Умные машины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закреплять знания детей о том, что в работе людям помогают разные машины; учить группировать машины по одному признаку: по их назначению; 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азвивающая: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упражнять в правильном названии машин, активизировать словарь 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воспитывать умение действовать согласно правилам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закрыть, как можно больше клеток фишками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игре принимают участие до 8 человек,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Игровое: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передвигаться по игровому полю можно только с помощью фишки последовательность хода определяется брошенным кубиком, отсчитывается число ходов фишками. Выигравшим считается тот, кто первым закрыл клетки своего игрового поля.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Бросать кубик по очереди; отсчитывать столько кружков, сколько их будет указано на кубике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Предварительная работа: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перед игрой воспитатель с детьми рассматривает картинки, на которых изображены умные машины, помогающие людям в домашней работе, а также машины помогающие развозить грузы, транспорт специального назначения, строительный транспорт. Затем объясняются правила игры.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Картинки с изображением различных машин, игровое поле, фишки,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различать машины, (транспорт от машин, помогающих в дом. работе), знают, как группировать машины по одному признаку.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чего нужен предмет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закреплять знания детей о назначении предметов обихода, инструментов, орудий труда;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 детей сообразительность, активность и самостоятельность мышления;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воспитывать бережное отношение к предметам обихода, инструментам, орудиям труда. 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найти предмет и рассказать о нем то, что знаешь, чтобы получить фишку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участие могут принимать все в группе.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рассказы детей о том, как можно один и тот же предмет использовать в разных случаях, обстоятельствах. Выигрывает тот, кто больше всех вспомнит вариантов применения одного и того же предмета. Он получает фишку.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выкрикивать, не перебивать, для ответа поднять руку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находят в группе различные предметы и рассказывают, зачем этот предмет нужен, как его можно использовать по - разному. Предметы, инструменты, орудия труда, игрушки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раскладывают в разных местах комнаты. Каждый из играющих, взяв предмет, садится на свое место. По вызову воспитателя ребенок называет предмет и рассказывает, как им пользуются, припоминает, что еще можно с его помощью делать.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Предметы, инструменты, орудия труда, фишки.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знают значение предметов обихода, умеют быстро реагировать на поставленную задачу.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Давайте поселим зверей в наш лес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познакомить детей со средой обитания различных животных.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умение детей, ориентируясь по внешнему виду животного, соотносить его со средой обитания.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воспитывать бережное отношение к животным.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нужно быстро и правильно расселить лесных жителей в домики.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играют в команде по 2-3 человека.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выигрывает та команда, которая быстро и правильно справится с заданием.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завершению задания поднять руку, не выкрикивать.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смотрите какие у меня есть лесные домики, правда интересные? Осталось узнать кто в них живет, кто знает? (им предлагается внимательно рассмотреть лесные домики и претендентов на заселение. Каждая команда выбирает одного из зверей и подходящий домик для него. В конце игры подводятся итоги)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Лесные домики, лесные животные.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знают места обитания животных, умеют соотносить внешний вид животного с его средой обитания.</w:t>
            </w:r>
          </w:p>
        </w:tc>
      </w:tr>
      <w:tr>
        <w:trPr>
          <w:trHeight w:val="1" w:hRule="atLeast"/>
          <w:jc w:val="left"/>
        </w:trPr>
        <w:tc>
          <w:tcPr>
            <w:tcW w:w="1502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Передай мяч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закрепить умения передавать мяч различным способом;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умение применять известные движения в конкретной обстановке.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воспитывать любовь к спорту. 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нужно как можно быстрее передать мяч.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 игре принимают участие две команды (по 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человек), которые выстраиваются друг против друга на расстоянии 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 Мячи находятся в руках детей одной из команд.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сигналу дети передают мяч любым способом.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Команда, повторившая уже использованное движение, получает штрафное очко. Побеждает команда, имеющая меньшее количество штрафных очков.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действовать только по сигналу взрослого.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сигналу дети передают мяч партнеру из другой команды, стоящему напротив, любым движением (бросить мяч, ударить о пол, подбежать и отдать, прокатить и т. д.). Разные способы бросания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груди, снизу, из-за головы и т. д.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следует считать разными движениями.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мяч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умеют передавать мяч, знают несколько способов передачи мяча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Узнай движения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учить узнавать движения по словесному описанию.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логическое мышление.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воспитывать доброжелательное отношение к друг другу.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необходимо понять, о чем идет речь и выполнить действия, согласованно с текстом.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дети стоят в кругу.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выполняют движения, о которых говорит воспитатель.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 правильное выполнение каждый получает фишку. Победителем считается тот, кто больше наберет фишек.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не перебивать воспитателя.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говорит детям, что хочет проверить, как они усвоили движения, которые разучивали на занятиях по физкультуре.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назову элементы движения, а вы догадайтесь и скажите, о каком движении я рассказала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говорит воспитатель. Перечисляются элементы движения, например: встать, прицелиться, замахнуться (или: разбежаться, оттолкнуться, приземлиться на носках и т. п.). Дети называют движения, воспитатель предлагает детям показать отдельные элементы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прицелиться, сделать замах, показать, как надо бросить мяч от груди, от плеча и т. д.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фишки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могут словесно воспринимать информация и выполнять ее, используя полученные данные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Дружные пары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закрепить умение ходить парами и бегать врассыпную.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умение согласовывать свои движения с музыкой;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воспитывать дисциплинированность.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необходимо спрятаться от плохой погоды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необходимо четное количество участников, дети встают в пары.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под спокойную музыку дети ходят парами, при звучании громкой музыки бегут врассыпную под крышу.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не наталкиваться друг на друга, не кричать, внимательно слушать.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обращает внимание детей на солнечную погоду и приглашает их погулять по парку (парами). Под спокойную музыку дети ходят парами в произвольном направлении. При звучании грозных аккордов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ударил гром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бегут врассыпную под крышу беседки (зонта).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крыша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умеют ходить парами и бегать врассыпную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Ловишки парами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закрепить умение бегать врассыпную;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увертливость, ловкость, быстроту;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воспитывать у детей желание в активном участии в игре.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нужно поймать всех игроков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выбирают водящего.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по сигналу воспитателя дети разбегаются. Водящий ловит, дотрагиваясь рукой до убегающего. Пойманный становится в пару с водящим. Они берутся за руки и ловят других детей. Пойманные также образуют пару и участвуют в ловле.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не наталкиваться друг на друга, действовать согласно правилам.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дает сигнал. Водящий ловит себе пару. Игра заканчивается, когда все дети будут пойманы. Ребенок, пойманный последним, становится водящим.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бегать парами, проявляют быстроту, ловкость.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оставайся на полу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совершенствовать ловкость, силу, смекалку;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координацию движений;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воспитывать желание заниматься спортом.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успеть понять ноги, когда закончится музыка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дети встают в круг и начинают движение по кругу, кол-во участников не ограничено;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когда музыка заканчивается нужно, принять положение, чтобы ноги не касались земли.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Нужно выполнять указания воспитателя.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 музыку начинаем движение по кругу, как только музыка заканчивается, участники должны принять такое положение, чтобы ступни ног не касались пола.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слышать, проявляют ловкость, силу, быстроту реакции.</w:t>
            </w:r>
          </w:p>
        </w:tc>
      </w:tr>
      <w:tr>
        <w:trPr>
          <w:trHeight w:val="1" w:hRule="atLeast"/>
          <w:jc w:val="left"/>
        </w:trPr>
        <w:tc>
          <w:tcPr>
            <w:tcW w:w="1502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Социально-коммуникативное развитие: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грибы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закреплять знание съедобных и несъедобных грибов;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умение различать грибы по внешнему виду на картинке и муляжах;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воспитывать доброжелательное отношение к природе.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помочь Жулику различить съедобные грибы от несъедобных, положить в корзину только съедобные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разделить детей на группы;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собрать в корзину только съедобные грибы;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не перебивать взрослого, не выкрикивать.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злой Жулик перепутал все грибы и теперь не знает, что делать. Расскажем ему какие грибы съедобные, а какие нет? (Картинки или муляжи разложить в разных местах. Детям предлагается собрать в корзинку съедобные грибы.)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картинки или муляжи съедобных и несъедобных грибов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отличать съедобные от несъедобных.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прогулке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закреплять знания о правильном поведении и общении с животными;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умение соотносить изображенное на картинках с правильными и неправильными действиями при встрече с животными;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воспитывать бережное отношение к животному миру.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помочь Карлсону выяснить какой общий смысл несут картинки в обруче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подойти к обручам, ознакомиться;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рассказать про иллюстрации, которые лежат в обруче, картинки руками трогать нельзя;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не брать картинки в руки, отвечать по поднятой руке.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к нам в гости прилетел Карлсон, он принес нам очень интересные картинки и просит вас помочь ему разобрать, что же на них не так. (В одном обруче картинки с изображением правильных действий при встрече с животными, а в другой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неправильными действиями.)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иллюстрации, 2 обруча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Знают о правильном поведении с животными, могут определить действия на картинке и рассказать о них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спасатели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закрепить представления об опасных ситуациях в быту;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5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color w:val="111115"/>
                <w:spacing w:val="0"/>
                <w:position w:val="0"/>
                <w:sz w:val="24"/>
                <w:shd w:fill="FFFFFF" w:val="clear"/>
              </w:rPr>
              <w:t xml:space="preserve"> развивать внимание;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111115"/>
                <w:spacing w:val="0"/>
                <w:position w:val="0"/>
                <w:sz w:val="24"/>
                <w:shd w:fill="FFFFFF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111115"/>
                <w:spacing w:val="0"/>
                <w:position w:val="0"/>
                <w:sz w:val="24"/>
                <w:shd w:fill="FFFFFF" w:val="clear"/>
              </w:rPr>
              <w:t xml:space="preserve">: воспитывать сочувственное отношение к пострадавшему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найти картинки, на которых изображены правильные действия.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 игре принимают участие от   6-8 человек;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из предложенных картинок выбрать ситуацию, на которой поступают правильно, выложить последовательно;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не подсказывать, следовать указаниям воспитателя.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на стол кладёт картинку с изображением опасной ситуации, ребёнок рассматривает её и из всех карточек с изображением действий выбирает две правильные, последовательно раскладывает их.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картинки, на которых изображены дети в конкретных опасных ситуациях, набор карточек с изображением тех действий, которые необходимо выполнить в той или иной ситуации.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знают, как действовать в опасной ситуации.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чем говорит светофор?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закреплять знания о значении цветов светофора и правила поведения на улице;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зрительное восприятие, внимание;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способствовать развитию осторожности.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показать знание светофоров.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ребята сидят за столом;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поднимать соответствующие круги, рассказывать назначение цветов;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отвечать по очереди, не выкрикивать.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Детям раздают кружки красного, жёлтого и зелёного цвета. Последовательно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переключают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светофор, а дети показывают соответствующие кружки и объясняют, что означает каждый сигнал. Выигрывает тот, кто правильно покажет все кружки и расскажет о назначении цветов.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цветные картонные кружки (красные, жёлтые и зелёные, макет светофора.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знают значение цветов светофора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Кому что нужно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закрепить знания детей о предметах, необходимых для работы врачу, повару, продавцу;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словесно-логическое мышление;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воспитывать внимание, умение следовать правилам.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нужно найти предмет, который необходим для той или иной профессии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ребята сидят за круглым столом. Количество человек до 10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раздаются картинки с изображением предметов, необходимых для какой-либо профессии, нужно соотнести с подходящей профессией.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не перебивать, слушать правила.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предлагает ребёнку найти предмет, необходимый для работы врачу (повару, продавцу)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круг, поделенный на сектора, в каждом из них картинки с изображением предметов, необходимых для работы врачу, повару, продавцу, в середине круга стрелки, на них изображены врач, повар, продавец.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знают назначение предметов</w:t>
            </w:r>
          </w:p>
        </w:tc>
      </w:tr>
      <w:tr>
        <w:trPr>
          <w:trHeight w:val="1" w:hRule="atLeast"/>
          <w:jc w:val="left"/>
        </w:trPr>
        <w:tc>
          <w:tcPr>
            <w:tcW w:w="1502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Речевое развитие: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Бедный ёжик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упражнять детей в образовании относительных прилагательных с суффиксом -ое-;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ловкость, меткость;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воспитывать доброжелательность к животному миру.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ребята, давайте поможем ёжику. Ёжик целое лето фрукты собирал, а названия не знает.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дети встают в круг, участие принимают все;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нужно поймать мяч и сказать название сока, который получается из фрукта;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подсказывать, не выкрикивать, ждать своей очереди.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бросаю вам мяч и называю фрукт, а вы ловите мяч, говорите, какой сок из него получается, и бросаете мяч мне.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Игрушка ёж, мяч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 детей сформированы знания о фруктах, умеют использовать суффикс -ое-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Кому что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Дидактическая: формировать простые или сложные предложения;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Развивающая: развивать умение пользоваться союзами,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Воспитательная: воспитывать внимание, целеустремленность.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вы хотели побывать настоящими детективами? сегодня у нас есть такая возможность. Мы с вами будем проводить расследование и узнаем кому принадлежит какой-либо предмет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Организационные: участие принимают 8 человек.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Игровые: посмотреть на картинку и вспомнит к какой профессии принадлежит тот или иной предмет.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Дисциплинированные: отвечать по очереди, не выкрикивать.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Необходимо посмотреть на предмет, который я вам покажу, вспомнить, кому он может принадлежать, и обосновать свой выбор.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Указка, градусник, руль, кастрюля, игла с нитками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пользоваться союзами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Помоги Незнайке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Дидактическая: упражнять детей в образовании приставочных глаголов;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Развивающая: развивать словесно-логическое мышление;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Воспитательная: воспитывать желание помочь тому, кто в беде.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у Незнайки случилась беда, никто не понимает, о чем он говорит, он очень грустит, давайте поможем ему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Организационные: кол-во участников 3-4;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Игровые: закончить предложение, чтобы оно подходило по смыслу;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Дисциплинированные: отвечать по очереди, внимательно слушать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 должны внимательно слушать меня и заканчивать предложения, которые я буду начинать. Чтобы посадить дерево, нужно яму...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Незнайка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игрушка)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Понимают смысл, используют слова по смыслу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Чего не стало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упражнять детей в употребление существительных в форме родительного падежа в единственном и множественном числе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давайте поможем крокодилу Гене. Он не знает, как правильно использовать слова в единственном и множественном числе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Предлагается найти картинку, которую убрали с доски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Магнитная доска, картинки на магнитах.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Развитые навыки образования формы множественного и единственного числа, тренировка памяти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помощь Лунтику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Дидактическая: закреплять умение дифференцировать звук [ш] и [ж]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Развивающая: развивать умение анализировать.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Воспитательная: воспитывать любовь к животному миру.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помочь Лунтику найти животных.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Организационные: играют 2 человека, проводится в группе.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 выбирают животного, у которого в названии есть данная буква.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Игровые: кто поможет Лунтику правильно найти животного-получает жетончик.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Дисциплинированные: друг другу не подсказываем, следим, правильно ли товарищ отвечает. Если затрудняется ответить, только тогда можем помочь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ребенок должен назвать животное, проверить, есть ли данная буква, потом только нажимает.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Интерактивная доска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Умение дифференцировать звуки [ш] и [ж]</w:t>
            </w:r>
          </w:p>
        </w:tc>
      </w:tr>
      <w:tr>
        <w:trPr>
          <w:trHeight w:val="1" w:hRule="atLeast"/>
          <w:jc w:val="left"/>
        </w:trPr>
        <w:tc>
          <w:tcPr>
            <w:tcW w:w="1502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Художественно-эстетическое развитие: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Чудесный лес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научить детей создавать в воображении ситуации на основе их схематического изображения;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образное мышление, умение правильно называть цвета;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воспитывать художественный вкус. 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изобразить чудесный лес на листе бумаги, придумать рассказ.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 игре принимают участие любое кол-во человек;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 педагог раздает детям листы бумаги и предлагает нарисовать лес, полный чудес, а затем придумать и рассказать про него историю;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Дисциплинированные: слушать указания воспитателя, не перебивать.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Ребята, давайте с вами отправимся в чудесный лес? Каким вы его себе представляете? Я предлагаю каждому нарисовать свой чудесный лес, а потом мы с ребятами отправимся в путешествие по вашим лесам.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Листы бумаги, на которых нарисовано несколько деревьев и в разных местах расположены неоконченные, неоформленные изображения. Цветные карандаши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Могут изобразить задуманное, а также рассказать об этом.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Сказочные деревья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закрепить умение самостоятельно подбирать по цвету, реализовывать замысел действия;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развивать образное мышление, воображение;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воспитывать доброе, заботливое отношение к живой природе.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расколдовать деревья.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кол-во участников не ограничено;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воспитатель предлагает детям определить, какие деревья они видят, какого они цвета и какие листочки должны на них расти. Подобрать листочки такого же цвета как дерево;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не подсказывать друг другу, работать индивидуально.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злая волшебница заколдовала деревья и теперь все листья на деревьях перепутаны, деревья плачут. Не оставим их в беде? Поможем?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Деревья красного, желтого, зеленого цвета (плоскостное изображение на бумаге). На каждом дереве листочек такого же цвета.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соотносить цвета по группам.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Волшебные прищепки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Дидактическая: закрепить умение детей подбирать прищепки нужного цвета, тактильные ощущения, чередовать прищепки двух цветов;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Развивающая: развивать творческие способности;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Воспитательная: воспитывать бережное отношение к живой природе.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восстановить последствия урагана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Организационные: дети делятся на группы по 3-4 человека. На группу даются картинки и прищепки;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Игровые: дети прикрепляют дереву веточки, свекле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ботву и т.д.;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Дисциплинированные: не подсказывать другим группам, по готовности поднять руку.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представляете вчера был сильный ураган, и он все снес на своем пути. Давайте поможем живой природе и восстановим все последствия после урагана.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обыкновенные прищепки, распечатанные   картинки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подбирать по цвету. 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Чудо-шарики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Дидактическая: закрепить умение тактильного восприятия;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Развивающая: развитие мелкой моторики;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Воспитательная: воспитывать бережное отношение к личным вещам.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помочь лисичке все шарики разложить по местам.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Организационные: количество участников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Игровые: Воспитатель предлагает ребёнку шарик, содержащий внутри различные крупы: рис, гречку, фасоль, горох. Шарики с каждым наполнителем парные. Ребенок должен на ощупь найти пары с одинаковыми наполнителями.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к нам в гости пришла лисичка и она просит о помощи. Она шла в гости к лисичке-сестричке, несла племянникам по 2 мешочка, но пока шла все мешочки растеряла и перепутала. Поможем лисичке, научим как нужно к вещам относиться?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шарики и крупы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рис, гречка, фасоль, горох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наощупь определять содержимое мешочка. 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Угадай, что получится</w:t>
            </w:r>
          </w:p>
        </w:tc>
        <w:tc>
          <w:tcPr>
            <w:tcW w:w="2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Дидактическая: закрепить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воображение, фантазию, творчество;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Развивающая: развивать образное мышление, память.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Воспитательная: воспитывать желание помочь другим.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Игровая: поиграть с Буратино в игру, чтобы он не грустил.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Организационные: количество человек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 8.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Игровые: педагог предлагает кому-то первому из детей начать изображать предмет (линию, но не полностью. Следующий ребёнок говорит, что это, может быть, и дорисовывает ещё одну линию. Следующий должен придумать ещё что-нибудь и дорисовать в соответствии со своим замыслом. Так продолжается до тех пор, пока кто-нибудь из играющих уже не сможет изменить рисунок по-своему. </w:t>
            </w:r>
            <w:r>
              <w:rPr>
                <w:rFonts w:ascii="Times New Roman" w:hAnsi="Times New Roman" w:cs="Times New Roman" w:eastAsia="Times New Roman"/>
                <w:b/>
                <w:color w:val="111111"/>
                <w:spacing w:val="0"/>
                <w:position w:val="0"/>
                <w:sz w:val="24"/>
                <w:shd w:fill="FFFFFF" w:val="clear"/>
              </w:rPr>
              <w:t xml:space="preserve">Выигрывает тот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, кто внёс последнее изменение;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Дисциплинированные: не портить, следовать указаниям воспитателя.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Буратино отправил мне письмо. Он придумал игру, но с ним никто не играет, Буратино очень расстроен, как же так? Поиграем с Буратино?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лист бумаги, карандаши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проявлять фантазию, воображение.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