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651AC" w14:textId="0B154D8C" w:rsidR="000002B9" w:rsidRDefault="004E3CD6" w:rsidP="004E3C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Конспект дидактической игры «</w:t>
      </w:r>
      <w:r>
        <w:rPr>
          <w:rFonts w:ascii="Times New Roman" w:hAnsi="Times New Roman" w:cs="Times New Roman"/>
          <w:b/>
          <w:bCs/>
          <w:sz w:val="28"/>
          <w:szCs w:val="28"/>
        </w:rPr>
        <w:t>Волшеб</w:t>
      </w:r>
      <w:r w:rsidRPr="000002B9">
        <w:rPr>
          <w:rFonts w:ascii="Times New Roman" w:hAnsi="Times New Roman" w:cs="Times New Roman"/>
          <w:b/>
          <w:bCs/>
          <w:sz w:val="28"/>
          <w:szCs w:val="28"/>
        </w:rPr>
        <w:t>ный мешочек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B8126EF" w14:textId="5222E00B" w:rsidR="000002B9" w:rsidRDefault="000002B9">
      <w:pPr>
        <w:rPr>
          <w:rFonts w:ascii="Times New Roman" w:hAnsi="Times New Roman" w:cs="Times New Roman"/>
          <w:sz w:val="28"/>
          <w:szCs w:val="28"/>
        </w:rPr>
      </w:pPr>
      <w:r w:rsidRPr="005F28AA">
        <w:rPr>
          <w:rFonts w:ascii="Times New Roman" w:hAnsi="Times New Roman" w:cs="Times New Roman"/>
          <w:b/>
          <w:bCs/>
          <w:sz w:val="28"/>
          <w:szCs w:val="28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5F28AA">
        <w:rPr>
          <w:rFonts w:ascii="Times New Roman" w:hAnsi="Times New Roman" w:cs="Times New Roman"/>
          <w:sz w:val="28"/>
          <w:szCs w:val="28"/>
        </w:rPr>
        <w:t xml:space="preserve"> старшая (5-6 лет)</w:t>
      </w:r>
    </w:p>
    <w:p w14:paraId="5B09A7C1" w14:textId="4A4B8171" w:rsidR="000002B9" w:rsidRDefault="000002B9">
      <w:pPr>
        <w:rPr>
          <w:rFonts w:ascii="Times New Roman" w:hAnsi="Times New Roman" w:cs="Times New Roman"/>
          <w:sz w:val="28"/>
          <w:szCs w:val="28"/>
        </w:rPr>
      </w:pPr>
      <w:r w:rsidRPr="005F28AA">
        <w:rPr>
          <w:rFonts w:ascii="Times New Roman" w:hAnsi="Times New Roman" w:cs="Times New Roman"/>
          <w:b/>
          <w:bCs/>
          <w:sz w:val="28"/>
          <w:szCs w:val="28"/>
        </w:rPr>
        <w:t>Дидактическая задача</w:t>
      </w:r>
      <w:r>
        <w:rPr>
          <w:rFonts w:ascii="Times New Roman" w:hAnsi="Times New Roman" w:cs="Times New Roman"/>
          <w:sz w:val="28"/>
          <w:szCs w:val="28"/>
        </w:rPr>
        <w:t>: закреплять знание детей о геометрических фигурах (овал, круг, квадрат, треугольник, цилиндр, прямоугольник), умение определять фигуру на ощупь.</w:t>
      </w:r>
    </w:p>
    <w:p w14:paraId="0A44E14B" w14:textId="0FDF9C05" w:rsidR="000002B9" w:rsidRDefault="000002B9">
      <w:pPr>
        <w:rPr>
          <w:rFonts w:ascii="Times New Roman" w:hAnsi="Times New Roman" w:cs="Times New Roman"/>
          <w:sz w:val="28"/>
          <w:szCs w:val="28"/>
        </w:rPr>
      </w:pPr>
      <w:r w:rsidRPr="005F28AA">
        <w:rPr>
          <w:rFonts w:ascii="Times New Roman" w:hAnsi="Times New Roman" w:cs="Times New Roman"/>
          <w:b/>
          <w:bCs/>
          <w:sz w:val="28"/>
          <w:szCs w:val="28"/>
        </w:rPr>
        <w:t>Игровая задача</w:t>
      </w:r>
      <w:r>
        <w:rPr>
          <w:rFonts w:ascii="Times New Roman" w:hAnsi="Times New Roman" w:cs="Times New Roman"/>
          <w:sz w:val="28"/>
          <w:szCs w:val="28"/>
        </w:rPr>
        <w:t>: определить фигуру на ощупь</w:t>
      </w:r>
    </w:p>
    <w:p w14:paraId="5795819D" w14:textId="4ECBB1C4" w:rsidR="000002B9" w:rsidRDefault="000002B9">
      <w:pPr>
        <w:rPr>
          <w:rFonts w:ascii="Times New Roman" w:hAnsi="Times New Roman" w:cs="Times New Roman"/>
          <w:sz w:val="28"/>
          <w:szCs w:val="28"/>
        </w:rPr>
      </w:pPr>
      <w:r w:rsidRPr="005F28AA">
        <w:rPr>
          <w:rFonts w:ascii="Times New Roman" w:hAnsi="Times New Roman" w:cs="Times New Roman"/>
          <w:b/>
          <w:bCs/>
          <w:sz w:val="28"/>
          <w:szCs w:val="28"/>
        </w:rPr>
        <w:t>Игровое правило</w:t>
      </w:r>
      <w:r>
        <w:rPr>
          <w:rFonts w:ascii="Times New Roman" w:hAnsi="Times New Roman" w:cs="Times New Roman"/>
          <w:sz w:val="28"/>
          <w:szCs w:val="28"/>
        </w:rPr>
        <w:t>: руку засовываем по одному, из мешочка фигуру не доставать, пока не назовешь название фигуры. Берем только по одной фигуре. Побеждает тот, кто правильно назовет как можно больше фигур.</w:t>
      </w:r>
    </w:p>
    <w:p w14:paraId="776F7F38" w14:textId="3F01C79D" w:rsidR="000002B9" w:rsidRDefault="000002B9">
      <w:pPr>
        <w:rPr>
          <w:rFonts w:ascii="Times New Roman" w:hAnsi="Times New Roman" w:cs="Times New Roman"/>
          <w:sz w:val="28"/>
          <w:szCs w:val="28"/>
        </w:rPr>
      </w:pPr>
      <w:r w:rsidRPr="005F28AA">
        <w:rPr>
          <w:rFonts w:ascii="Times New Roman" w:hAnsi="Times New Roman" w:cs="Times New Roman"/>
          <w:b/>
          <w:bCs/>
          <w:sz w:val="28"/>
          <w:szCs w:val="28"/>
        </w:rPr>
        <w:t>Игровое действие</w:t>
      </w:r>
      <w:r>
        <w:rPr>
          <w:rFonts w:ascii="Times New Roman" w:hAnsi="Times New Roman" w:cs="Times New Roman"/>
          <w:sz w:val="28"/>
          <w:szCs w:val="28"/>
        </w:rPr>
        <w:t xml:space="preserve">: дети поочередно засовывают руку в волшебный мешочек и называют фигуры, </w:t>
      </w:r>
      <w:r w:rsidR="007752F9">
        <w:rPr>
          <w:rFonts w:ascii="Times New Roman" w:hAnsi="Times New Roman" w:cs="Times New Roman"/>
          <w:sz w:val="28"/>
          <w:szCs w:val="28"/>
        </w:rPr>
        <w:t>после чего достают их из мешочка и проверяют правильно ли они назвали фигуру.</w:t>
      </w:r>
    </w:p>
    <w:p w14:paraId="6A86FDC5" w14:textId="73ED6526" w:rsidR="000002B9" w:rsidRDefault="000002B9">
      <w:pPr>
        <w:rPr>
          <w:rFonts w:ascii="Times New Roman" w:hAnsi="Times New Roman" w:cs="Times New Roman"/>
          <w:sz w:val="28"/>
          <w:szCs w:val="28"/>
        </w:rPr>
      </w:pPr>
      <w:r w:rsidRPr="005F28AA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752F9">
        <w:rPr>
          <w:rFonts w:ascii="Times New Roman" w:hAnsi="Times New Roman" w:cs="Times New Roman"/>
          <w:sz w:val="28"/>
          <w:szCs w:val="28"/>
        </w:rPr>
        <w:t>мешочек (плотный), геометрические фигуры (</w:t>
      </w:r>
      <w:r w:rsidR="007752F9">
        <w:rPr>
          <w:rFonts w:ascii="Times New Roman" w:hAnsi="Times New Roman" w:cs="Times New Roman"/>
          <w:sz w:val="28"/>
          <w:szCs w:val="28"/>
        </w:rPr>
        <w:t>овал, круг, квадрат, треугольник, цилиндр, прямоугольник</w:t>
      </w:r>
      <w:r w:rsidR="007752F9">
        <w:rPr>
          <w:rFonts w:ascii="Times New Roman" w:hAnsi="Times New Roman" w:cs="Times New Roman"/>
          <w:sz w:val="28"/>
          <w:szCs w:val="28"/>
        </w:rPr>
        <w:t>)</w:t>
      </w:r>
    </w:p>
    <w:p w14:paraId="5F3B26D8" w14:textId="53F1AF40" w:rsidR="000002B9" w:rsidRDefault="000002B9">
      <w:pPr>
        <w:rPr>
          <w:rFonts w:ascii="Times New Roman" w:hAnsi="Times New Roman" w:cs="Times New Roman"/>
          <w:sz w:val="28"/>
          <w:szCs w:val="28"/>
        </w:rPr>
      </w:pPr>
      <w:r w:rsidRPr="005F28AA">
        <w:rPr>
          <w:rFonts w:ascii="Times New Roman" w:hAnsi="Times New Roman" w:cs="Times New Roman"/>
          <w:b/>
          <w:bCs/>
          <w:sz w:val="28"/>
          <w:szCs w:val="28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002B9" w14:paraId="154FA61F" w14:textId="77777777" w:rsidTr="000002B9">
        <w:tc>
          <w:tcPr>
            <w:tcW w:w="3115" w:type="dxa"/>
          </w:tcPr>
          <w:p w14:paraId="0DC78476" w14:textId="553CAC9A" w:rsidR="000002B9" w:rsidRDefault="00000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</w:p>
        </w:tc>
        <w:tc>
          <w:tcPr>
            <w:tcW w:w="3115" w:type="dxa"/>
          </w:tcPr>
          <w:p w14:paraId="3A3149E8" w14:textId="60F6A42A" w:rsidR="000002B9" w:rsidRDefault="00000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3115" w:type="dxa"/>
          </w:tcPr>
          <w:p w14:paraId="0FED151D" w14:textId="70DE3AD8" w:rsidR="000002B9" w:rsidRDefault="00000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</w:tr>
      <w:tr w:rsidR="000002B9" w14:paraId="1D0F5D34" w14:textId="77777777" w:rsidTr="000002B9">
        <w:tc>
          <w:tcPr>
            <w:tcW w:w="3115" w:type="dxa"/>
          </w:tcPr>
          <w:p w14:paraId="2BA4A9A9" w14:textId="0337C569" w:rsidR="000002B9" w:rsidRDefault="00775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Вводный </w:t>
            </w:r>
          </w:p>
        </w:tc>
        <w:tc>
          <w:tcPr>
            <w:tcW w:w="3115" w:type="dxa"/>
          </w:tcPr>
          <w:p w14:paraId="6176355A" w14:textId="337DCF6D" w:rsidR="000002B9" w:rsidRDefault="00775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у меня есть кое-что интересное, хотите посмотреть?</w:t>
            </w:r>
          </w:p>
          <w:p w14:paraId="2B0B1FF6" w14:textId="77777777" w:rsidR="007752F9" w:rsidRDefault="00775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волшебный мешочек, в нем лежит что-то очень интересное, чтобы узнать, что там лежит, нам предстоит сыграть в игру, играем?</w:t>
            </w:r>
          </w:p>
          <w:p w14:paraId="084B15EF" w14:textId="77777777" w:rsidR="007752F9" w:rsidRDefault="00775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Нужно соблюдать следующие правила: берем только по одному предмету и достаем его из мешочка только тогда, когда назовете, что вам попалось. Руку в мешочек засовываем по очереди, победит тот, кто назовет все предметы правильно.</w:t>
            </w:r>
          </w:p>
          <w:p w14:paraId="670D8D49" w14:textId="210673D9" w:rsidR="007752F9" w:rsidRDefault="00775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Давайте начнем!</w:t>
            </w:r>
          </w:p>
        </w:tc>
        <w:tc>
          <w:tcPr>
            <w:tcW w:w="3115" w:type="dxa"/>
          </w:tcPr>
          <w:p w14:paraId="685828A9" w14:textId="77777777" w:rsidR="000002B9" w:rsidRDefault="00775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-да!</w:t>
            </w:r>
          </w:p>
          <w:p w14:paraId="2EEFC9D2" w14:textId="77777777" w:rsidR="007752F9" w:rsidRDefault="00775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-да!</w:t>
            </w:r>
          </w:p>
          <w:p w14:paraId="0DF22202" w14:textId="7C3A2B4F" w:rsidR="007752F9" w:rsidRDefault="00775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-давайте!</w:t>
            </w:r>
          </w:p>
        </w:tc>
      </w:tr>
      <w:tr w:rsidR="000002B9" w14:paraId="50CC65C8" w14:textId="77777777" w:rsidTr="000002B9">
        <w:tc>
          <w:tcPr>
            <w:tcW w:w="3115" w:type="dxa"/>
          </w:tcPr>
          <w:p w14:paraId="71774963" w14:textId="221AE42B" w:rsidR="000002B9" w:rsidRDefault="00775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Основной </w:t>
            </w:r>
          </w:p>
        </w:tc>
        <w:tc>
          <w:tcPr>
            <w:tcW w:w="3115" w:type="dxa"/>
          </w:tcPr>
          <w:p w14:paraId="39A0BC74" w14:textId="77777777" w:rsidR="005F28AA" w:rsidRDefault="005F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Давайте, Таня начнет первая она сегодня на завтраке все съела самая первая. Таня что за предмет тебе попался? </w:t>
            </w:r>
          </w:p>
          <w:p w14:paraId="08474F55" w14:textId="1693A800" w:rsidR="000002B9" w:rsidRDefault="00775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процессе игры помогаю ребятам, которые допускают ошибку, обращаюсь к другим детям, мы вместе разбираем, что это за</w:t>
            </w:r>
            <w:r w:rsidR="005F2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фигура</w:t>
            </w:r>
            <w:r w:rsidR="005F28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5" w:type="dxa"/>
          </w:tcPr>
          <w:p w14:paraId="32BB26CD" w14:textId="536752DC" w:rsidR="000002B9" w:rsidRDefault="005F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Играют, задают вопросы.</w:t>
            </w:r>
          </w:p>
        </w:tc>
      </w:tr>
      <w:tr w:rsidR="000002B9" w14:paraId="67CC89F2" w14:textId="77777777" w:rsidTr="000002B9">
        <w:tc>
          <w:tcPr>
            <w:tcW w:w="3115" w:type="dxa"/>
          </w:tcPr>
          <w:p w14:paraId="4C69854B" w14:textId="3D28DF0E" w:rsidR="000002B9" w:rsidRDefault="005F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Заключительный </w:t>
            </w:r>
          </w:p>
        </w:tc>
        <w:tc>
          <w:tcPr>
            <w:tcW w:w="3115" w:type="dxa"/>
          </w:tcPr>
          <w:p w14:paraId="072B6DB5" w14:textId="58050E7B" w:rsidR="000002B9" w:rsidRDefault="005F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понравился вам волшебный мешочек? Все фигуры отгадали, раскрыли тайну волшебного мешочка. Молодцы! Давайте вспомним как называются все эти предметы? Правильно геометрические фигуры.</w:t>
            </w:r>
          </w:p>
        </w:tc>
        <w:tc>
          <w:tcPr>
            <w:tcW w:w="3115" w:type="dxa"/>
          </w:tcPr>
          <w:p w14:paraId="281C7BF7" w14:textId="3A9DA16D" w:rsidR="000002B9" w:rsidRDefault="005F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-геометрические фигуры.</w:t>
            </w:r>
          </w:p>
        </w:tc>
      </w:tr>
    </w:tbl>
    <w:p w14:paraId="79DCFE8B" w14:textId="77777777" w:rsidR="000002B9" w:rsidRPr="000002B9" w:rsidRDefault="000002B9">
      <w:pPr>
        <w:rPr>
          <w:rFonts w:ascii="Times New Roman" w:hAnsi="Times New Roman" w:cs="Times New Roman"/>
          <w:sz w:val="28"/>
          <w:szCs w:val="28"/>
        </w:rPr>
      </w:pPr>
    </w:p>
    <w:sectPr w:rsidR="000002B9" w:rsidRPr="00000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B9"/>
    <w:rsid w:val="000002B9"/>
    <w:rsid w:val="004E3CD6"/>
    <w:rsid w:val="005F28AA"/>
    <w:rsid w:val="0077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4BB2"/>
  <w15:chartTrackingRefBased/>
  <w15:docId w15:val="{8471B33F-F410-4AF5-9627-1F45764B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красивая</dc:creator>
  <cp:keywords/>
  <dc:description/>
  <cp:lastModifiedBy>Лина красивая</cp:lastModifiedBy>
  <cp:revision>3</cp:revision>
  <dcterms:created xsi:type="dcterms:W3CDTF">2020-09-20T08:48:00Z</dcterms:created>
  <dcterms:modified xsi:type="dcterms:W3CDTF">2020-09-20T09:16:00Z</dcterms:modified>
</cp:coreProperties>
</file>