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КОНСТРУКТИВНО-МОДЕЛЬНОЙ ДЕЯТЕЛЬНОСТИ С ДЕТЬМИ ДОШКОЛЬНОГО ВОЗРАСТА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художественно-эстетическое развитие, познавательное развитие.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конструктивно-модельная деятельность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подготовительная (6-7 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Тюльпан для мамы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стимулировать желание детей конструировать цветы из бумаги с помощью техники оригами, формировать творческие способности.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деятельности: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конструировать поделку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Тюльпан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технике оригами, закреплять умение складывать бумагу в разных направлениях.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Развивающая: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конструктивное мышление, самостоятельность, внимательность.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стремление доводить начатое дело до конца.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конструирования: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конструирование из бумаги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 организации конструктивно-модельной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образцу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проявляют интерес к предстоящей деятельности, сформированы умения конструировать поделку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Тюльпан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технике оригами, закрепляются умения складывать бумагу в разных направлениях, развивается конструктивное мышление, самостоятельность и внимательность. Воспитывается стремление доводить начатое дело до конца.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подготовка презентации про праздник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матери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детям, рассказ про праздник.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бумага для оригами цветная (красная и зеленая) по количеству детей, ножницы, клей карандаш, презентация, ноутбук.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4"/>
        <w:gridCol w:w="2693"/>
        <w:gridCol w:w="4678"/>
        <w:gridCol w:w="1795"/>
        <w:gridCol w:w="2836"/>
        <w:gridCol w:w="1951"/>
      </w:tblGrid>
      <w:tr>
        <w:trPr>
          <w:trHeight w:val="84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Этапы,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продолжительность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мотивационный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дети сидят за столами.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 ноутбук, прзентация.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Здравствуйте ребятки! А давайте-ка вспомним какой праздник у нас приближается? Правильно Маша, совсем скоро праздник мам.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я вам немного о нём расскажу.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праздник - праздник вечности, праздник, к которому никто не может остаться равнодушным. Он несёт в себе традиции бережного отношения к женщине, крепость семейных устоев. Из поколения в поколение для каждого из нас Мама - самый главный человек в жизни. В этот день хочется сказать слова благодарности всем Матерям, которые дарят детям любовь, добро, нежность и ласку. Празднуется этот праздник в конце ноября. 29 ноября. Давайте и мы с вами с делаем для наших любимых мамочек приятное.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(беседа, рассказ педагога, вопросы к детям)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 презентации)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внимательно воспитателя, смотрят презентацию, отвечают на вопросы педагога.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Проявляют интерес к предстоящей деятельности.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игровой ситуации, проблемной ситуации, воображаемой ситуации и т.п.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проблемные ситуации для развития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конструктивных  действий, начало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конструктивно-модельной деятельности (как подведете детей к началу деятельности)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дети сидят за столами.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Оборудования: нет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Смотрите ребята, кто к нам идёт. Да, правильно Красная Шапочка к нам пришла.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что же у тебя случилось, Красная Шапочка? Почему ты плачешь?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здравствуйте, мои дорогие друзья! Я пришла к вам не просто так, у меня случилось беда и я не знаю, что мне делать.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что же случилось? Рассказывай. Мы обязательно поможем. Да ведь ребята?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совсем скоро праздник: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матери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ей хотела сделать цветочек и подарить, а я не умею.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что же ты плачешь? Мы с ребятками, как раз собрались делать подарки для мам. Мы тебе поможем, скорее приступай с нами к работе.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(объяснение, вопросы к детям)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(создание проблемной ситуации, введение персонажа)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слушают проблемную ситуацию. Хотят помочь Красной шапочке.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Включаются в деятельность, проявляют интерес.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материалом, оборудованием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Этот этап может меняться в зависимости от вида деятельности!!!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Ознакомление с действиями, операциями, знакомство или повторение правил техники безопасности, распределение обязанностей и т.д.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мы с вами посмотрим, что есть у вас на столах.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 вами цветные листы бумаги, но это не обычные листы, это листы для оригами.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Ножницы, пользуемся ножницами аккуратно, передаем, ручками соседу, бумага у нас какого цвета Вика? Правильно, красного и зеленого. Как ты думаешь почему именно эти цвета?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Да, мы будем сегодня с вами конструировать из бумаги в технике оригами цветок для мамы.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мы с вами вспомним правила работы за столом на занятиях по конструированию.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мест мы не встаем.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выкрикиваем.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Ножницами пользуемся аккуратно.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Если передаем соседу, то только ручками соседу.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Работаем обязательно чистыми и сухими руками.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слушаем, не отвлекаемся.</w:t>
            </w:r>
          </w:p>
          <w:p>
            <w:pPr>
              <w:numPr>
                <w:ilvl w:val="0"/>
                <w:numId w:val="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рот ничего не берем.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Хорошо, вспомнили, а прежде, чем нам приступить к работе, давайте мы с Красной Шапочкой немного отдохнём, устроим физкультминутку.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Физкультминутка цветы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Спал цветок и вдруг проснулся, (Туловище вправо, влево.)</w:t>
              <w:br/>
              <w:t xml:space="preserve">Больше спать не захотел, (Туловище вперед, назад.)</w:t>
              <w:br/>
              <w:t xml:space="preserve">Шевельнулся, потянулся, (Руки вверх, потянуться.)</w:t>
              <w:br/>
              <w:t xml:space="preserve">Взвился вверх и полетел. (Руки вверх, вправо, влево.)</w:t>
              <w:br/>
              <w:t xml:space="preserve">Солнце утром лишь проснется,</w:t>
              <w:br/>
              <w:t xml:space="preserve">Бабочка кружит и вьется. (Покружиться.)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(Повтор: два раза)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(указания, объяснение, пояснение)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(выполняют физкультминутку)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(показ)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красного и зеленого.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наверное мы будем делать цветочки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технику безопасности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 выполняют движения, повторяют за педагогом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Развивается внимательность 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выполнение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Указания, пояснения,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использование художественного слова (пословицы, поговорки и.т.д.), индивидуальная работа и т.д.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мы и отдохнули с вами, а теперь Красная Шапочка садись с нами и давайте начнём работу.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Посмотрите на образец, который я приготовила для вас, как вы уже догадались, для наших мамочек мы с вами будем делать тюльпаны.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Берем с вами красного цвета бумагу и смотрим внимательно как я сгибаю.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Пошагово воспитатель показывает сгибы)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у нас и получился бутон у тюльпана, красивый правда? Красная Шапочка у тебя получается? (ответ: да)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Затем, давайте возьмём зеленого цвета бумагу и сделаем из него стебель.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пошагово воспитатель показывает, как нужно сделать)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Также воспитатель проходит и смотрит, если у кого-то не получилось-помогает.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Теперь давайте соединим бутон и стебель, для этого нам нужно бутон приклеить к стеблю, чтобы крепко держался.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у нас и получился подарок для мамы.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(указания, пояснение, объяснение)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 образца и выполнения)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выполняют работу по образцу, внимательно слушают указания воспитателя.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сформированы умения конструировать поделку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Тюльпан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технике оригами, закрепляются умения складывать бумагу в разных направлениях, развивается конструктивное мышление, самостоятельность.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Воспитывается стремление доводить начатое дело до конца.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Завершение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конструктивно-модельной  деятельности, подведение итогов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 (на ковре в кругу)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К: Ребята, спасибо огромное, вы мне так помогли, теперь я вернусь домой и подарю маме подарок. </w:t>
              <w:br/>
              <w:t xml:space="preserve">В: Мы всегда с ребятами рады помочь. Приходи к нам ещё в гости.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какой праздник у нас совсем скоро?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Какой техникой мы пользовались, чтобы сделать тюльпан?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Оригами, правильно.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Сегодня вы были внимательными, слушали внимательно технику безопасности, выполняли все правила, самостоятельно выполнили работы, без моей помощи, также смогли выполнить работу от начала и до конца. Вы больше молодцы. Скоро мы с вами будем поздравлять наших мамочек и у нас готовы для них подарочки.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(подведение итогов)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слушают, отвечают на вопросы.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Рефлексия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