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ТЕХНОЛОГИЧЕСКАЯ КАРТА КОНСТРУКТИВНО-МОДЕЛЬНОЙ ДЕЯТЕЛЬНОСТИ С ДЕТЬМИ ДОШКОЛЬНОГО ВОЗРАСТА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Образовательная область: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художественно-эстетическое развитие, познавательное развитие.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Вид деятельности: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конструктивно-модельная деятельность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Возрастная группа: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подготовительная (6-7 лет)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Тема: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Тюльпан для мамы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Цель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деятельности: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стимулировать желание детей конструировать цветы из бумаги с помощью техники оригами, формировать творческие способности.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Задачи деятельности: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Образовательная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формировать умение конструировать поделку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Тюльпан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технике оригами, закреплять умение складывать бумагу в разных направлениях.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Развивающая: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развивать конструктивное мышление, самостоятельность, внимательность.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Воспитательная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воспитывать стремление доводить начатое дело до конца.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Вид конструирования: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конструирование из бумаги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Форма организации конструктивно-модельной деятельности: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 образцу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Планируемые результаты деятельности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проявляют интерес к предстоящей деятельности, сформированы умения конструировать поделку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Тюльпан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технике оригами, закрепляются умения складывать бумагу в разных направлениях, развивается конструктивное мышление, самостоятельность и внимательность. Воспитывается стремление доводить начатое дело до конца.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Подготовительная работа: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подготовка презентации про праздник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День матери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представление детям, рассказ про праздник.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Материалы и оборудование: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бумага для оригами цветная (красная и зеленая) по количеству детей, ножницы, клей карандаш, презентация, ноутбук.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534"/>
        <w:gridCol w:w="2693"/>
        <w:gridCol w:w="4678"/>
        <w:gridCol w:w="1795"/>
        <w:gridCol w:w="2836"/>
        <w:gridCol w:w="1951"/>
      </w:tblGrid>
      <w:tr>
        <w:trPr>
          <w:trHeight w:val="841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Этапы, </w:t>
            </w: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  <w:t xml:space="preserve">продолжительность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  <w:t xml:space="preserve">Задачи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  <w:t xml:space="preserve">Организация детей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  <w:t xml:space="preserve">Оборудование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Деятельность педагога</w:t>
            </w:r>
          </w:p>
        </w:tc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Методы, формы, приемы</w:t>
            </w:r>
          </w:p>
        </w:tc>
        <w:tc>
          <w:tcPr>
            <w:tcW w:w="2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Предполагаемая деятельность детей</w:t>
            </w:r>
          </w:p>
        </w:tc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Планируемые результаты</w:t>
            </w:r>
          </w:p>
        </w:tc>
      </w:tr>
      <w:tr>
        <w:trPr>
          <w:trHeight w:val="344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Организационно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мотивационный этап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Организация детей: дети сидят за столами.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Оборудование: ноутбук, прзентация.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Здравствуйте ребятки! А давайте-ка вспомним какой праздник у нас приближается? Правильно Маша, совсем скоро праздник мам.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Давайте я вам немного о нём расскажу.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Этот праздник - праздник вечности, праздник, к которому никто не может остаться равнодушным. Он несёт в себе традиции бережного отношения к женщине, крепость семейных устоев. Из поколения в поколение для каждого из нас Мама - самый главный человек в жизни. В этот день хочется сказать слова благодарности всем Матерям, которые дарят детям любовь, добро, нежность и ласку. Празднуется этот праздник в конце ноября. 29 ноября. Давайте и мы с вами с делаем для наших любимых мамочек приятное.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Словесные (беседа, рассказ педагога, вопросы к детям)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Наглядные (показ презентации)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Слушают внимательно воспитателя, смотрят презентацию, отвечают на вопросы педагога.</w:t>
            </w:r>
          </w:p>
        </w:tc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Проявляют интерес к предстоящей деятельности.</w:t>
            </w:r>
          </w:p>
        </w:tc>
      </w:tr>
      <w:tr>
        <w:trPr>
          <w:trHeight w:val="344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Основной этап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4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2.1.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Создание игровой ситуации, проблемной ситуации, воображаемой ситуации и т.п.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проблемные ситуации для развития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конструктивных  действий, начало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конструктивно-модельной деятельности (как подведете детей к началу деятельности)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Организация детей: дети сидят за столами.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Оборудования: нет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Смотрите ребята, кто к нам идёт. Да, правильно Красная Шапочка к нам пришла.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что же у тебя случилось, Красная Шапочка? Почему ты плачешь?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здравствуйте, мои дорогие друзья! Я пришла к вам не просто так, у меня случилось беда и я не знаю, что мне делать.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что же случилось? Рассказывай. Мы обязательно поможем. Да ведь ребята?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совсем скоро праздник: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День матери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 ей хотела сделать цветочек и подарить, а я не умею.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что же ты плачешь? Мы с ребятками, как раз собрались делать подарки для мам. Мы тебе поможем, скорее приступай с нами к работе.</w:t>
            </w:r>
          </w:p>
        </w:tc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Словесные (объяснение, вопросы к детям)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Игровые (создание проблемной ситуации, введение персонажа)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Внимательно слушают проблемную ситуацию. Хотят помочь Красной шапочке.</w:t>
            </w:r>
          </w:p>
        </w:tc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Включаются в деятельность, проявляют интерес.</w:t>
            </w:r>
          </w:p>
        </w:tc>
      </w:tr>
      <w:tr>
        <w:trPr>
          <w:trHeight w:val="330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2.2.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Этап ознакомления с материалом, оборудованием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  <w:t xml:space="preserve">Этот этап может меняться в зависимости от вида деятельности!!!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  <w:t xml:space="preserve">Ознакомление с действиями, операциями, знакомство или повторение правил техники безопасности, распределение обязанностей и т.д.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Давайте мы с вами посмотрим, что есть у вас на столах.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Перед вами цветные листы бумаги, но это не обычные листы, это листы для оригами.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Ножницы, пользуемся ножницами аккуратно, передаем, ручками соседу, бумага у нас какого цвета Вика? Правильно, красного и зеленого. Как ты думаешь почему именно эти цвета?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Да, мы будем сегодня с вами конструировать из бумаги в технике оригами цветок для мамы.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Давайте мы с вами вспомним правила работы за столом на занятиях по конструированию.</w:t>
            </w:r>
          </w:p>
          <w:p>
            <w:pPr>
              <w:numPr>
                <w:ilvl w:val="0"/>
                <w:numId w:val="14"/>
              </w:numPr>
              <w:spacing w:before="0" w:after="0" w:line="240"/>
              <w:ind w:right="0" w:left="72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 мест мы не встаем.</w:t>
            </w:r>
          </w:p>
          <w:p>
            <w:pPr>
              <w:numPr>
                <w:ilvl w:val="0"/>
                <w:numId w:val="14"/>
              </w:numPr>
              <w:spacing w:before="0" w:after="0" w:line="240"/>
              <w:ind w:right="0" w:left="72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выкрикиваем.</w:t>
            </w:r>
          </w:p>
          <w:p>
            <w:pPr>
              <w:numPr>
                <w:ilvl w:val="0"/>
                <w:numId w:val="14"/>
              </w:numPr>
              <w:spacing w:before="0" w:after="0" w:line="240"/>
              <w:ind w:right="0" w:left="72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Ножницами пользуемся аккуратно.</w:t>
            </w:r>
          </w:p>
          <w:p>
            <w:pPr>
              <w:numPr>
                <w:ilvl w:val="0"/>
                <w:numId w:val="14"/>
              </w:numPr>
              <w:spacing w:before="0" w:after="0" w:line="240"/>
              <w:ind w:right="0" w:left="72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Если передаем соседу, то только ручками соседу.</w:t>
            </w:r>
          </w:p>
          <w:p>
            <w:pPr>
              <w:numPr>
                <w:ilvl w:val="0"/>
                <w:numId w:val="14"/>
              </w:numPr>
              <w:spacing w:before="0" w:after="0" w:line="240"/>
              <w:ind w:right="0" w:left="72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Работаем обязательно чистыми и сухими руками.</w:t>
            </w:r>
          </w:p>
          <w:p>
            <w:pPr>
              <w:numPr>
                <w:ilvl w:val="0"/>
                <w:numId w:val="14"/>
              </w:numPr>
              <w:spacing w:before="0" w:after="0" w:line="240"/>
              <w:ind w:right="0" w:left="72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Внимательно слушаем, не отвлекаемся.</w:t>
            </w:r>
          </w:p>
          <w:p>
            <w:pPr>
              <w:numPr>
                <w:ilvl w:val="0"/>
                <w:numId w:val="14"/>
              </w:numPr>
              <w:spacing w:before="0" w:after="0" w:line="240"/>
              <w:ind w:right="0" w:left="72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рот ничего не берем.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Хорошо, вспомнили, а прежде, чем нам приступить к работе, давайте мы с Красной Шапочкой немного отдохнём, устроим физкультминутку.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Физкультминутка цветы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Спал цветок и вдруг проснулся, (Туловище вправо, влево.)</w:t>
              <w:br/>
              <w:t xml:space="preserve">Больше спать не захотел, (Туловище вперед, назад.)</w:t>
              <w:br/>
              <w:t xml:space="preserve">Шевельнулся, потянулся, (Руки вверх, потянуться.)</w:t>
              <w:br/>
              <w:t xml:space="preserve">Взвился вверх и полетел. (Руки вверх, вправо, влево.)</w:t>
              <w:br/>
              <w:t xml:space="preserve">Солнце утром лишь проснется,</w:t>
              <w:br/>
              <w:t xml:space="preserve">Бабочка кружит и вьется. (Покружиться.)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(Повтор: два раза)</w:t>
            </w:r>
          </w:p>
        </w:tc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Словесные (указания, объяснение, пояснение)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Практические (выполняют физкультминутку)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Наглядные (показ)</w:t>
            </w:r>
          </w:p>
        </w:tc>
        <w:tc>
          <w:tcPr>
            <w:tcW w:w="2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Отвечают на вопросы.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красного и зеленого.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наверное мы будем делать цветочки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Слушают технику безопасности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Активно выполняют движения, повторяют за педагогом </w:t>
            </w:r>
          </w:p>
        </w:tc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Развивается внимательность </w:t>
            </w:r>
          </w:p>
        </w:tc>
      </w:tr>
      <w:tr>
        <w:trPr>
          <w:trHeight w:val="330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2.3.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Практическое выполнение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  <w:t xml:space="preserve">Указания, пояснения,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  <w:t xml:space="preserve">использование художественного слова (пословицы, поговорки и.т.д.), индивидуальная работа и т.д.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Вот мы и отдохнули с вами, а теперь Красная Шапочка садись с нами и давайте начнём работу.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Посмотрите на образец, который я приготовила для вас, как вы уже догадались, для наших мамочек мы с вами будем делать тюльпаны.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Берем с вами красного цвета бумагу и смотрим внимательно как я сгибаю.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Пошагово воспитатель показывает сгибы)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Вот у нас и получился бутон у тюльпана, красивый правда? Красная Шапочка у тебя получается? (ответ: да)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Затем, давайте возьмём зеленого цвета бумагу и сделаем из него стебель.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пошагово воспитатель показывает, как нужно сделать)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Также воспитатель проходит и смотрит, если у кого-то не получилось-помогает.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Теперь давайте соединим бутон и стебель, для этого нам нужно бутон приклеить к стеблю, чтобы крепко держался.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Вот у нас и получился подарок для мамы.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Словесные (указания, пояснение, объяснение)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Наглядные (показ образца и выполнения)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Дети выполняют работу по образцу, внимательно слушают указания воспитателя.</w:t>
            </w:r>
          </w:p>
        </w:tc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сформированы умения конструировать поделку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Тюльпан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технике оригами, закрепляются умения складывать бумагу в разных направлениях, развивается конструктивное мышление, самостоятельность.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Воспитывается стремление доводить начатое дело до конца.</w:t>
            </w:r>
          </w:p>
        </w:tc>
      </w:tr>
      <w:tr>
        <w:trPr>
          <w:trHeight w:val="330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Заключительный этап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  <w:t xml:space="preserve">Завершение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  <w:t xml:space="preserve">конструктивно-модельной  деятельности, подведение итогов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Организация детей (на ковре в кругу)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К: Ребята, спасибо огромное, вы мне так помогли, теперь я вернусь домой и подарю маме подарок. </w:t>
              <w:br/>
              <w:t xml:space="preserve">В: Мы всегда с ребятами рады помочь. Приходи к нам ещё в гости.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Ребята, какой праздник у нас совсем скоро?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Какой техникой мы пользовались, чтобы сделать тюльпан?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Оригами, правильно.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Сегодня вы были внимательными, слушали внимательно технику безопасности, выполняли все правила, самостоятельно выполнили работы, без моей помощи, также смогли выполнить работу от начала и до конца. Вы больше молодцы. Скоро мы с вами будем поздравлять наших мамочек и у нас готовы для них подарочки.</w:t>
            </w:r>
          </w:p>
        </w:tc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Словесные (подведение итогов)</w:t>
            </w:r>
          </w:p>
        </w:tc>
        <w:tc>
          <w:tcPr>
            <w:tcW w:w="2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Дети слушают, отвечают на вопросы.</w:t>
            </w:r>
          </w:p>
        </w:tc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Рефлексия</w:t>
            </w:r>
          </w:p>
        </w:tc>
      </w:tr>
    </w:tbl>
    <w:p>
      <w:pPr>
        <w:tabs>
          <w:tab w:val="left" w:pos="993" w:leader="none"/>
        </w:tabs>
        <w:spacing w:before="0" w:after="0" w:line="259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