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ED" w:rsidRDefault="009969A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1249680</wp:posOffset>
                </wp:positionV>
                <wp:extent cx="5819775" cy="6505575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650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E2C" w:rsidRPr="00963E2C" w:rsidRDefault="00963E2C" w:rsidP="00963E2C">
                            <w:pPr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</w:pPr>
                            <w:r w:rsidRPr="00963E2C"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  <w:t>ДИДАКТИЧЕСКИЕ</w:t>
                            </w:r>
                          </w:p>
                          <w:p w:rsidR="00963E2C" w:rsidRPr="00963E2C" w:rsidRDefault="00963E2C" w:rsidP="00963E2C">
                            <w:pPr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</w:pPr>
                            <w:r w:rsidRPr="00963E2C"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  <w:t xml:space="preserve">ИГРЫ </w:t>
                            </w:r>
                            <w:proofErr w:type="gramStart"/>
                            <w:r w:rsidRPr="00963E2C"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  <w:t>ПО</w:t>
                            </w:r>
                            <w:proofErr w:type="gramEnd"/>
                          </w:p>
                          <w:p w:rsidR="00963E2C" w:rsidRDefault="00963E2C" w:rsidP="00963E2C">
                            <w:pPr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</w:pPr>
                            <w:r w:rsidRPr="00963E2C">
                              <w:rPr>
                                <w:rFonts w:ascii="Monotype Corsiva" w:hAnsi="Monotype Corsiva"/>
                                <w:color w:val="7030A0"/>
                                <w:sz w:val="96"/>
                              </w:rPr>
                              <w:t>ИЗО</w:t>
                            </w:r>
                          </w:p>
                          <w:p w:rsidR="000855FB" w:rsidRPr="000855FB" w:rsidRDefault="000855FB" w:rsidP="00963E2C">
                            <w:pPr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5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7030A0"/>
                                <w:sz w:val="52"/>
                              </w:rPr>
                              <w:t>часть 1</w:t>
                            </w:r>
                          </w:p>
                          <w:p w:rsidR="00963E2C" w:rsidRDefault="00963E2C" w:rsidP="00963E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36"/>
                              </w:rPr>
                            </w:pPr>
                          </w:p>
                          <w:p w:rsidR="00963E2C" w:rsidRDefault="00963E2C" w:rsidP="00963E2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36"/>
                              </w:rPr>
                            </w:pPr>
                          </w:p>
                          <w:p w:rsidR="00963E2C" w:rsidRPr="009969A3" w:rsidRDefault="00963E2C" w:rsidP="009969A3">
                            <w:pPr>
                              <w:rPr>
                                <w:rFonts w:ascii="Monotype Corsiva" w:hAnsi="Monotype Corsiva"/>
                                <w:b/>
                                <w:color w:val="4F6228" w:themeColor="accent3" w:themeShade="80"/>
                                <w:sz w:val="3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15pt;margin-top:98.4pt;width:458.25pt;height:5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" filled="f" stroked="f">
                <v:textbox>
                  <w:txbxContent>
                    <w:p w:rsidR="00963E2C" w:rsidRPr="00963E2C" w:rsidRDefault="00963E2C" w:rsidP="00963E2C">
                      <w:pPr>
                        <w:jc w:val="center"/>
                        <w:rPr>
                          <w:rFonts w:ascii="Monotype Corsiva" w:hAnsi="Monotype Corsiva"/>
                          <w:color w:val="7030A0"/>
                          <w:sz w:val="96"/>
                        </w:rPr>
                      </w:pPr>
                      <w:r w:rsidRPr="00963E2C">
                        <w:rPr>
                          <w:rFonts w:ascii="Monotype Corsiva" w:hAnsi="Monotype Corsiva"/>
                          <w:color w:val="7030A0"/>
                          <w:sz w:val="96"/>
                        </w:rPr>
                        <w:t>ДИДАКТИЧЕСКИЕ</w:t>
                      </w:r>
                    </w:p>
                    <w:p w:rsidR="00963E2C" w:rsidRPr="00963E2C" w:rsidRDefault="00963E2C" w:rsidP="00963E2C">
                      <w:pPr>
                        <w:jc w:val="center"/>
                        <w:rPr>
                          <w:rFonts w:ascii="Monotype Corsiva" w:hAnsi="Monotype Corsiva"/>
                          <w:color w:val="7030A0"/>
                          <w:sz w:val="96"/>
                        </w:rPr>
                      </w:pPr>
                      <w:r w:rsidRPr="00963E2C">
                        <w:rPr>
                          <w:rFonts w:ascii="Monotype Corsiva" w:hAnsi="Monotype Corsiva"/>
                          <w:color w:val="7030A0"/>
                          <w:sz w:val="96"/>
                        </w:rPr>
                        <w:t>ИГРЫ ПО</w:t>
                      </w:r>
                    </w:p>
                    <w:p w:rsidR="00963E2C" w:rsidRDefault="00963E2C" w:rsidP="00963E2C">
                      <w:pPr>
                        <w:jc w:val="center"/>
                        <w:rPr>
                          <w:rFonts w:ascii="Monotype Corsiva" w:hAnsi="Monotype Corsiva"/>
                          <w:color w:val="7030A0"/>
                          <w:sz w:val="96"/>
                        </w:rPr>
                      </w:pPr>
                      <w:r w:rsidRPr="00963E2C">
                        <w:rPr>
                          <w:rFonts w:ascii="Monotype Corsiva" w:hAnsi="Monotype Corsiva"/>
                          <w:color w:val="7030A0"/>
                          <w:sz w:val="96"/>
                        </w:rPr>
                        <w:t>ИЗО</w:t>
                      </w:r>
                    </w:p>
                    <w:p w:rsidR="000855FB" w:rsidRPr="000855FB" w:rsidRDefault="000855FB" w:rsidP="00963E2C">
                      <w:pPr>
                        <w:jc w:val="center"/>
                        <w:rPr>
                          <w:rFonts w:ascii="Monotype Corsiva" w:hAnsi="Monotype Corsiva"/>
                          <w:color w:val="7030A0"/>
                          <w:sz w:val="52"/>
                        </w:rPr>
                      </w:pPr>
                      <w:r>
                        <w:rPr>
                          <w:rFonts w:ascii="Monotype Corsiva" w:hAnsi="Monotype Corsiva"/>
                          <w:color w:val="7030A0"/>
                          <w:sz w:val="52"/>
                        </w:rPr>
                        <w:t>часть 1</w:t>
                      </w:r>
                    </w:p>
                    <w:p w:rsidR="00963E2C" w:rsidRDefault="00963E2C" w:rsidP="00963E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7030A0"/>
                          <w:sz w:val="36"/>
                        </w:rPr>
                      </w:pPr>
                    </w:p>
                    <w:p w:rsidR="00963E2C" w:rsidRDefault="00963E2C" w:rsidP="00963E2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7030A0"/>
                          <w:sz w:val="36"/>
                        </w:rPr>
                      </w:pPr>
                    </w:p>
                    <w:p w:rsidR="00963E2C" w:rsidRPr="009969A3" w:rsidRDefault="00963E2C" w:rsidP="009969A3">
                      <w:pPr>
                        <w:rPr>
                          <w:rFonts w:ascii="Monotype Corsiva" w:hAnsi="Monotype Corsiva"/>
                          <w:b/>
                          <w:color w:val="4F6228" w:themeColor="accent3" w:themeShade="80"/>
                          <w:sz w:val="36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3E2C">
        <w:rPr>
          <w:noProof/>
        </w:rPr>
        <w:drawing>
          <wp:inline distT="0" distB="0" distL="0" distR="0">
            <wp:extent cx="6815187" cy="9968248"/>
            <wp:effectExtent l="19050" t="0" r="4713" b="0"/>
            <wp:docPr id="1" name="Рисунок 1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521" cy="998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9969A3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163830</wp:posOffset>
                </wp:positionV>
                <wp:extent cx="6505575" cy="81534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15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63E2C" w:rsidRP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63E2C" w:rsidRP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3E2C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«Угадай, что получится?»</w:t>
                            </w:r>
                          </w:p>
                          <w:p w:rsidR="00963E2C" w:rsidRPr="00E1290E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1290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Развивать воображение, фантазию, творчество.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1290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Лист бумаги, карандаши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 кому-то первому из детей начать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изображать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предмет (линию), но не полностью. </w:t>
                            </w:r>
                            <w:proofErr w:type="gram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Следующий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говорит, что это, может быть и дорисовывает ещё одну линию. </w:t>
                            </w:r>
                            <w:proofErr w:type="gram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Следующий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должен придумать ещё что-нибудь и дорисовать в соответствии со своим замыслом. Так продолжается до тех пор, пока кто-нибудь из играющих уже не сможет изменить рисунок по-своему. Выигрывает тот, кто внёс последнее изменение.</w:t>
                            </w:r>
                          </w:p>
                          <w:p w:rsidR="00963E2C" w:rsidRPr="00E1290E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63E2C" w:rsidRP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3E2C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«Волшебная палитра»</w:t>
                            </w:r>
                          </w:p>
                          <w:p w:rsidR="00963E2C" w:rsidRPr="007923FB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Развивать чувство цвета.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Гуашь. Палитра. 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 детям поиграть с палитрой и красками. Смешивая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краски можно получать различные оттенки цветов.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Можно предложить изобразить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как светлеет небо на </w:t>
                            </w:r>
                            <w:proofErr w:type="gram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рассвете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с помощью синей и белой красок. </w:t>
                            </w:r>
                            <w:proofErr w:type="spell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Разбеливать</w:t>
                            </w:r>
                            <w:proofErr w:type="spell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синюю краску нужно на палитре, постепенно добавляя белила и последовательно нанося мазки на лист бумаги. Главное – добиться, чтобы оттенки изменялись как можно равномернее. Предложить детям нарисовать, как заходит солнце (от оранжевого к красному цвету), как желтеют листья осенью (от зелёного </w:t>
                            </w:r>
                            <w:proofErr w:type="gram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жёлтому).</w:t>
                            </w:r>
                          </w:p>
                          <w:p w:rsidR="00963E2C" w:rsidRPr="00E1290E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63E2C" w:rsidRP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3E2C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Д/И «Чего на </w:t>
                            </w:r>
                            <w:proofErr w:type="gramStart"/>
                            <w:r w:rsidRPr="00963E2C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свете</w:t>
                            </w:r>
                            <w:proofErr w:type="gramEnd"/>
                            <w:r w:rsidRPr="00963E2C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не бывает?»</w:t>
                            </w:r>
                          </w:p>
                          <w:p w:rsidR="00963E2C" w:rsidRPr="00E1290E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Развивать творческое воображение.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Цветные карандаши. Бумага.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23F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ребёнку нарисовать то, чего на </w:t>
                            </w:r>
                            <w:proofErr w:type="gram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свете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не бывает.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Затем просит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рассказать, что он нарисовал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 обсудить рисунок: 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действительно ли то, что  на </w:t>
                            </w:r>
                            <w:proofErr w:type="gramStart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нём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изображено, не встречается в жизни. </w:t>
                            </w:r>
                          </w:p>
                          <w:p w:rsidR="00963E2C" w:rsidRDefault="00963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0.4pt;margin-top:12.9pt;width:512.25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jKuA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" filled="f" stroked="f">
                <v:textbox>
                  <w:txbxContent>
                    <w:p w:rsid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63E2C" w:rsidRP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</w:p>
                    <w:p w:rsidR="00963E2C" w:rsidRP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963E2C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«Угадай, что получится?»</w:t>
                      </w:r>
                    </w:p>
                    <w:p w:rsidR="00963E2C" w:rsidRPr="00E1290E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1290E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Развивать воображение, фантазию, творчество.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1290E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Лист бумаги, карандаши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 кому-то первому из детей начать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изображать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предмет (линию), но не полностью. 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Следующий говорит, что это, может быть и дорисовывает ещё одну линию. Следующий должен придумать ещё что-нибудь и дорисовать в соответствии со своим замыслом. Так продолжается до тех пор, пока кто-нибудь из играющих уже не сможет изменить рисунок по-своему. Выигрывает тот, кто внёс последнее изменение.</w:t>
                      </w:r>
                    </w:p>
                    <w:p w:rsidR="00963E2C" w:rsidRPr="00E1290E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63E2C" w:rsidRP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963E2C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«Волшебная палитра»</w:t>
                      </w:r>
                    </w:p>
                    <w:p w:rsidR="00963E2C" w:rsidRPr="007923FB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Развивать чувство цвета.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Гуашь. Палитра. 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 детям поиграть с палитрой и красками. Смешивая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краски можно получать различные оттенки цветов.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Можно предложить изобразить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как светлеет небо на рассвете, с помощью синей и белой красок. Разбеливать синюю краску нужно на палитре, постепенно добавляя белила и последовательно нанося мазки на лист бумаги. Главное – добиться, чтобы оттенки изменялись как можно равномернее. Предложить детям нарисовать, как заходит солнце (от оранжевого к красному цвету), как желтеют листья осенью (от зелёного к жёлтому).</w:t>
                      </w:r>
                    </w:p>
                    <w:p w:rsidR="00963E2C" w:rsidRPr="00E1290E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63E2C" w:rsidRP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963E2C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«Чего на свете не бывает?»</w:t>
                      </w:r>
                    </w:p>
                    <w:p w:rsidR="00963E2C" w:rsidRPr="00E1290E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Развивать творческое воображение.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Цветные карандаши. Бумага.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23F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ребёнку нарисовать то, чего на свете не бывает.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Затем просит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рассказать, что он нарисовал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 обсудить рисунок: 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действительно ли то, что  на нём изображено, не встречается в жизни. </w:t>
                      </w:r>
                    </w:p>
                    <w:p w:rsidR="00963E2C" w:rsidRDefault="00963E2C"/>
                  </w:txbxContent>
                </v:textbox>
              </v:rect>
            </w:pict>
          </mc:Fallback>
        </mc:AlternateContent>
      </w:r>
      <w:r w:rsidR="00963E2C">
        <w:rPr>
          <w:noProof/>
        </w:rPr>
        <w:drawing>
          <wp:inline distT="0" distB="0" distL="0" distR="0">
            <wp:extent cx="6922663" cy="9968248"/>
            <wp:effectExtent l="19050" t="0" r="0" b="0"/>
            <wp:docPr id="2" name="Рисунок 2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24" cy="998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9969A3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102870</wp:posOffset>
                </wp:positionV>
                <wp:extent cx="6543675" cy="8467090"/>
                <wp:effectExtent l="635" t="0" r="0" b="444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846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63E2C" w:rsidRPr="00FE156B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«Что это может быть?»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63E2C" w:rsidRPr="00E1290E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Разви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вать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воображени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Гуашь. Палитры.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Педагог</w:t>
                            </w:r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предлагает детям нарисовать сладкое, круглое, ароматное, свежее, душистое, солёное, зелёное и т.д.</w:t>
                            </w:r>
                            <w:proofErr w:type="gramEnd"/>
                            <w:r w:rsidRPr="00E129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Игру можно повторять неоднократно, используя каждый раз новый материал.</w:t>
                            </w:r>
                          </w:p>
                          <w:p w:rsidR="00963E2C" w:rsidRPr="00FE156B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963E2C" w:rsidRPr="00FE156B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Д/И «Расскажи об их </w:t>
                            </w:r>
                            <w:proofErr w:type="gramStart"/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настроении</w:t>
                            </w:r>
                            <w:proofErr w:type="gramEnd"/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»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Развивать восприятие, внимание, воображение.</w:t>
                            </w:r>
                          </w:p>
                          <w:p w:rsidR="00963E2C" w:rsidRPr="000D07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Иллюстрации с изображением лиц людей, выражающих различные эмоциональные состояния.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Бумага. Цветные </w:t>
                            </w:r>
                            <w:r w:rsidR="00FE15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карандаши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 посмотреть на картинку, изображающую лицо человека и рассказать о его настроении. Предложить детям нарисовать лицо – загадку. Игру можно повторять с разным материалом.</w:t>
                            </w:r>
                          </w:p>
                          <w:p w:rsidR="00963E2C" w:rsidRPr="000D07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963E2C" w:rsidRPr="00FE156B" w:rsidRDefault="00963E2C" w:rsidP="0096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«Поможем художнику»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63E2C" w:rsidRPr="000D072C" w:rsidRDefault="00963E2C" w:rsidP="00963E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Развивать творческое</w:t>
                            </w:r>
                            <w:r w:rsidRPr="007D179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воображение</w:t>
                            </w:r>
                            <w:r w:rsidRPr="007D179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Цветные карандаши. Бумага.</w:t>
                            </w:r>
                          </w:p>
                          <w:p w:rsidR="00963E2C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детям нарисовать необычную машину, на которой можно попасть в волшебную страну. Нарисовать и рассказать о своей машине.</w:t>
                            </w:r>
                          </w:p>
                          <w:p w:rsidR="00963E2C" w:rsidRPr="007D1799" w:rsidRDefault="00963E2C" w:rsidP="00963E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«Придумай сам»</w:t>
                            </w:r>
                          </w:p>
                          <w:p w:rsidR="00A75D01" w:rsidRPr="000D072C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83DD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Развивать воображение, фантазию.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83DD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Бумага. Краски. Палитры. Фломастеры.</w:t>
                            </w:r>
                          </w:p>
                          <w:p w:rsidR="00A75D01" w:rsidRPr="000D072C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83DD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 ребенку представить, что он прилетел на другую планету и нарисовать то, что он мог бы там увидеть.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Когда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рисунок будет готов, можно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предложить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ребенку 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придумать историю.</w:t>
                            </w:r>
                          </w:p>
                          <w:p w:rsidR="00963E2C" w:rsidRDefault="00963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7.45pt;margin-top:8.1pt;width:515.25pt;height:66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" filled="f" stroked="f">
                <v:textbox>
                  <w:txbxContent>
                    <w:p w:rsidR="00A75D01" w:rsidRDefault="00A75D01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63E2C" w:rsidRPr="00FE156B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«Что это может быть?»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963E2C" w:rsidRPr="00E1290E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D072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Разви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вать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воображени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D072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Гуашь. Палитры.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D072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</w:t>
                      </w:r>
                      <w:r w:rsidRPr="00E129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предлагает детям нарисовать сладкое, круглое, ароматное, свежее, душистое, солёное, зелёное и т.д.  Игру можно повторять неоднократно, используя каждый раз новый материал.</w:t>
                      </w:r>
                    </w:p>
                    <w:p w:rsidR="00963E2C" w:rsidRPr="00FE156B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7030A0"/>
                          <w:sz w:val="28"/>
                          <w:szCs w:val="28"/>
                        </w:rPr>
                      </w:pPr>
                    </w:p>
                    <w:p w:rsidR="00963E2C" w:rsidRPr="00FE156B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«Расскажи об их настроении»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D072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Развивать восприятие, внимание, воображение.</w:t>
                      </w:r>
                    </w:p>
                    <w:p w:rsidR="00963E2C" w:rsidRPr="000D07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D072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Иллюстрации с изображением лиц людей, выражающих различные эмоциональные состояния.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Бумага. Цветные </w:t>
                      </w:r>
                      <w:r w:rsidR="00FE15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карандаши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D072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 посмотреть на картинку, изображающую лицо человека и рассказать о его настроении. Предложить детям нарисовать лицо – загадку. Игру можно повторять с разным материалом.</w:t>
                      </w:r>
                    </w:p>
                    <w:p w:rsidR="00963E2C" w:rsidRPr="000D07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963E2C" w:rsidRPr="00FE156B" w:rsidRDefault="00963E2C" w:rsidP="0096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«Поможем художнику»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963E2C" w:rsidRPr="000D072C" w:rsidRDefault="00963E2C" w:rsidP="00963E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D179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Развивать творческое</w:t>
                      </w:r>
                      <w:r w:rsidRPr="007D179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воображение</w:t>
                      </w:r>
                      <w:r w:rsidRPr="007D179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179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Цветные карандаши. Бумага.</w:t>
                      </w:r>
                    </w:p>
                    <w:p w:rsidR="00963E2C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179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детям нарисовать необычную машину, на которой можно попасть в волшебную страну. Нарисовать и рассказать о своей машине.</w:t>
                      </w:r>
                    </w:p>
                    <w:p w:rsidR="00963E2C" w:rsidRPr="007D1799" w:rsidRDefault="00963E2C" w:rsidP="00963E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FE156B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«Придумай сам»</w:t>
                      </w:r>
                    </w:p>
                    <w:p w:rsidR="00A75D01" w:rsidRPr="000D072C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83DD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Развивать воображение, фантазию.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83DD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Бумага. Краски. Палитры. Фломастеры.</w:t>
                      </w:r>
                    </w:p>
                    <w:p w:rsidR="00A75D01" w:rsidRPr="000D072C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83DD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 ребенку представить, что он прилетел на другую планету и нарисовать то, что он мог бы там увидеть.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Когда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рисунок будет готов, можно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предложить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ребенку 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придумать историю.</w:t>
                      </w:r>
                    </w:p>
                    <w:p w:rsidR="00963E2C" w:rsidRDefault="00963E2C"/>
                  </w:txbxContent>
                </v:textbox>
              </v:rect>
            </w:pict>
          </mc:Fallback>
        </mc:AlternateContent>
      </w:r>
      <w:r w:rsidR="00963E2C">
        <w:rPr>
          <w:noProof/>
        </w:rPr>
        <w:drawing>
          <wp:inline distT="0" distB="0" distL="0" distR="0">
            <wp:extent cx="6940686" cy="9963150"/>
            <wp:effectExtent l="19050" t="0" r="0" b="0"/>
            <wp:docPr id="3" name="Рисунок 3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29" cy="9972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Pr="00A75D01" w:rsidRDefault="009969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43815</wp:posOffset>
                </wp:positionV>
                <wp:extent cx="6650355" cy="7967980"/>
                <wp:effectExtent l="3175" t="3810" r="4445" b="63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355" cy="796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«Волшебные картинки»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Учить детей создавать</w:t>
                            </w:r>
                            <w:proofErr w:type="gramEnd"/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образы на основе схематического изображения предмета. 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Лист бумаги с незаконченным изображением. Цветные карандаши. </w:t>
                            </w:r>
                          </w:p>
                          <w:p w:rsidR="00A75D01" w:rsidRPr="007D1799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Дорисуй картинку. </w:t>
                            </w:r>
                            <w:r w:rsidRPr="000D07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Отметить наиболее интересные  картинки, когда ребята придумывают что- то своё, непохожее на другие картинки.</w:t>
                            </w:r>
                          </w:p>
                          <w:p w:rsidR="00A75D01" w:rsidRPr="000D072C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«Веселая палитра»</w:t>
                            </w:r>
                          </w:p>
                          <w:p w:rsidR="00A75D01" w:rsidRPr="000D072C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Развивать чувство цвета. 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Карточки с предметами. Палитры с оттенками цветов. 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7D1799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Назови каждую кар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>тинку и покажи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на палитре ее цвет. Подбери все пары: лимонный - лимон..</w:t>
                            </w:r>
                            <w:proofErr w:type="gramStart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.(</w:t>
                            </w:r>
                            <w:proofErr w:type="gramEnd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и т.д.) А теперь попробуй угадать, как можно назвать другие цвета. Найди среди картинок морковку и на палитре </w:t>
                            </w:r>
                            <w:proofErr w:type="gramStart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подходящий</w:t>
                            </w:r>
                            <w:proofErr w:type="gramEnd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. Как называется этот цвет? (Оранжевый.) Но можно сказать и по-другому - морковный. Покажи на палитре </w:t>
                            </w:r>
                            <w:proofErr w:type="gramStart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свекольный</w:t>
                            </w:r>
                            <w:proofErr w:type="gramEnd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цвет. Сиреневый. Оливковый. Если трудно, сравнивай с изображениями плодов, цветов. Как бы ты назвал цвет сливы? (Фиолетовый, или иначе - сливовый.) Чем </w:t>
                            </w:r>
                            <w:proofErr w:type="gramStart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желтый</w:t>
                            </w:r>
                            <w:proofErr w:type="gramEnd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цвет отличается от лимонного? (Лимонный - это оттенок желтого с легкой примесью зеленого.)</w:t>
                            </w:r>
                          </w:p>
                          <w:p w:rsidR="00FE156B" w:rsidRPr="00783DD3" w:rsidRDefault="00FE156B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«Клубочки»</w:t>
                            </w:r>
                          </w:p>
                          <w:p w:rsidR="00A75D01" w:rsidRPr="005A7DDA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5A7DDA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Развивать у детей умение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выполнять круговые движения при </w:t>
                            </w:r>
                            <w:proofErr w:type="gramStart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рисовании</w:t>
                            </w:r>
                            <w:proofErr w:type="gramEnd"/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клубка в замкнутом круге с опорой на зрительный контроль и с закрытыми глазами.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A7DDA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Картинка «Котенок с клубком». Листы бумаги. Карандаши. </w:t>
                            </w:r>
                          </w:p>
                          <w:p w:rsidR="00A75D01" w:rsidRPr="000D072C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A7DD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Педагог пр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>едлагает детям рассмотреть картинку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>на которой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к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отенок играет с клубком ниток. 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Затем предлагает детям собрать нитки в клубок и показывает, как собираются нитки в клубок, имитируя движениями карандаша наматывание ниток в клубок.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Периодически педагог предлагает детям закрывать глаза и выполнять движения с закрытыми глазами.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Для того чтобы у детей проявлялся интерес к работе, можно дать им возможность нарисовать много клубков, устроить соревнование: кто больше клубков нарисует.</w:t>
                            </w: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4.65pt;margin-top:3.45pt;width:523.65pt;height:6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" filled="f" stroked="f">
                <v:textbox>
                  <w:txbxContent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FE156B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«Волшебные картинки»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179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Учить детей создавать образы на основе схематического изображения предмета. 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179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Лист бумаги с незаконченным изображением. Цветные карандаши. </w:t>
                      </w:r>
                    </w:p>
                    <w:p w:rsidR="00A75D01" w:rsidRPr="007D1799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179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Дорисуй картинку. </w:t>
                      </w:r>
                      <w:r w:rsidRPr="000D07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Отметить наиболее интересные  картинки, когда ребята придумывают что- то своё, непохожее на другие картинки.</w:t>
                      </w:r>
                    </w:p>
                    <w:p w:rsidR="00A75D01" w:rsidRPr="000D072C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Pr="00FE156B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«Веселая палитра»</w:t>
                      </w:r>
                    </w:p>
                    <w:p w:rsidR="00A75D01" w:rsidRPr="000D072C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7D1799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Развивать чувство цвета. 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7D1799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Карточки с предметами. Палитры с оттенками цветов. 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7D1799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Назови каждую кар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>тинку и покажи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 xml:space="preserve"> на палитре ее цвет. Подбери все пары: лимонный - лимон...(и т.д.) А теперь попробуй угадать, как можно назвать другие цвета. Найди среди картинок морковку и на палитре подходящий. Как называется этот цвет? (Оранжевый.) Но можно сказать и по-другому - морковный. Покажи на палитре свекольный цвет. Сиреневый. Оливковый. Если трудно, сравнивай с изображениями плодов, цветов. Как бы ты назвал цвет сливы? (Фиолетовый, или иначе - сливовый.) Чем желтый цвет отличается от лимонного? (Лимонный - это оттенок желтого с легкой примесью зеленого.)</w:t>
                      </w:r>
                    </w:p>
                    <w:p w:rsidR="00FE156B" w:rsidRPr="00783DD3" w:rsidRDefault="00FE156B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FE156B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«Клубочки»</w:t>
                      </w:r>
                    </w:p>
                    <w:p w:rsidR="00A75D01" w:rsidRPr="005A7DDA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5A7DDA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Развивать у детей умение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 xml:space="preserve"> выполнять круговые движения при рисовании клубка в замкнутом круге с опорой на зрительный контроль и с закрытыми глазами.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5A7DDA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Картинка «Котенок с клубком». Листы бумаги. Карандаши. </w:t>
                      </w:r>
                    </w:p>
                    <w:p w:rsidR="00A75D01" w:rsidRPr="000D072C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5A7DDA">
                        <w:rPr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 xml:space="preserve"> Педагог пр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>едлагает детям рассмотреть картинку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>на которой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 xml:space="preserve"> к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отенок играет с клубком ниток. 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Затем предлагает детям собрать нитки в клубок и показывает, как собираются нитки в клубок, имитируя движениями карандаша наматывание ниток в клубок.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Периодически педагог предлагает детям закрывать глаза и выполнять движения с закрытыми глазами.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Для того чтобы у детей проявлялся интерес к работе, можно дать им возможность нарисовать много клубков, устроить соревнование: кто больше клубков нарисует.</w:t>
                      </w: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63E2C">
        <w:rPr>
          <w:noProof/>
        </w:rPr>
        <w:drawing>
          <wp:inline distT="0" distB="0" distL="0" distR="0">
            <wp:extent cx="6998921" cy="9896475"/>
            <wp:effectExtent l="19050" t="0" r="0" b="0"/>
            <wp:docPr id="4" name="Рисунок 4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21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9969A3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19685</wp:posOffset>
                </wp:positionV>
                <wp:extent cx="6780530" cy="8752205"/>
                <wp:effectExtent l="3810" t="0" r="0" b="254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0530" cy="875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Д/И «Симметричные предметы» </w:t>
                            </w:r>
                          </w:p>
                          <w:p w:rsidR="00A75D01" w:rsidRPr="000D072C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5D01" w:rsidRPr="000D072C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A7DDA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З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акреплять с детьми представление о симметричных предметах, знакомство с профессией гончара.</w:t>
                            </w:r>
                          </w:p>
                          <w:p w:rsidR="00A75D01" w:rsidRPr="000D072C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A7DDA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Материалы: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Шаблоны кувшинов, ваз и горшков, 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разрезанные по оси симметрии.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5A7DDA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072C">
                              <w:rPr>
                                <w:rStyle w:val="c0"/>
                                <w:sz w:val="28"/>
                                <w:szCs w:val="28"/>
                              </w:rPr>
                              <w:t>У гончара разбились все горшки и вазы, которые он изготовил для продажи на ярмарке. Все осколки перемешались. Надо помочь гончару собрать и «склеить» все его изделия.</w:t>
                            </w:r>
                          </w:p>
                          <w:p w:rsidR="00A75D01" w:rsidRPr="00FE156B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E156B">
                              <w:rPr>
                                <w:rStyle w:val="a6"/>
                                <w:b/>
                                <w:bCs/>
                                <w:i w:val="0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«Веселый гном»</w:t>
                            </w:r>
                            <w:r w:rsidRPr="00FE156B">
                              <w:rPr>
                                <w:rStyle w:val="a6"/>
                                <w:b/>
                                <w:bCs/>
                                <w:i w:val="0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5D01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40BCA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A692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Н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>аучить детей создавать</w:t>
                            </w:r>
                            <w:proofErr w:type="gramEnd"/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образы на основе восприятия схематического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изображения предмета.</w:t>
                            </w:r>
                          </w:p>
                          <w:p w:rsidR="00A75D01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A692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К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артинка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 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>изображен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ием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гном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с мешочком в руках и несколько вырезанных из бумаги мешочков разной формы, которые можно накладывать на ри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сунок и менять в руках у гнома.</w:t>
                            </w:r>
                          </w:p>
                          <w:p w:rsidR="00A75D01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A692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Педагог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показывает детям картинку и говорит, что в гости к детям пришел гном; он принес подарки, но что дети должны угадать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 нарисовать.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A75D01" w:rsidRPr="00FE156B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Style w:val="a6"/>
                                <w:rFonts w:ascii="Times New Roman" w:hAnsi="Times New Roman"/>
                                <w:b/>
                                <w:bCs/>
                                <w:i w:val="0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Style w:val="a6"/>
                                <w:rFonts w:ascii="Times New Roman" w:hAnsi="Times New Roman"/>
                                <w:b/>
                                <w:bCs/>
                                <w:i w:val="0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«Чудесный лес»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B1317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аучить детей создавать</w:t>
                            </w:r>
                            <w:proofErr w:type="gramEnd"/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 воображении ситуации на основе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их схематического изображения.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1317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Л</w:t>
                            </w: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исты бумаги, на которых нарисовано несколько деревьев и в разных местах расположены неоконченные,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неоформленные изображения.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Цвет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ные карандаши.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1317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</w:t>
                            </w: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раздает детям листы бума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ги и предлагает нарисовать лес,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полный чудес, а затем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придумать и</w:t>
                            </w:r>
                            <w:r w:rsidRPr="00940B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рассказать про него историю.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7.2pt;margin-top:1.55pt;width:533.9pt;height:68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mYtw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" filled="f" stroked="f">
                <v:textbox>
                  <w:txbxContent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FE156B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FE156B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 xml:space="preserve">Д/И «Симметричные предметы» </w:t>
                      </w:r>
                    </w:p>
                    <w:p w:rsidR="00A75D01" w:rsidRPr="000D072C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75D01" w:rsidRPr="000D072C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5A7DDA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З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акреплять с детьми представление о симметричных предметах, знакомство с профессией гончара.</w:t>
                      </w:r>
                    </w:p>
                    <w:p w:rsidR="00A75D01" w:rsidRPr="000D072C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5A7DDA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Материалы: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Шаблоны кувшинов, ваз и горшков, 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разрезанные по оси симметрии.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5A7DDA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</w:t>
                      </w:r>
                      <w:r w:rsidRPr="000D072C">
                        <w:rPr>
                          <w:rStyle w:val="c0"/>
                          <w:sz w:val="28"/>
                          <w:szCs w:val="28"/>
                        </w:rPr>
                        <w:t>У гончара разбились все горшки и вазы, которые он изготовил для продажи на ярмарке. Все осколки перемешались. Надо помочь гончару собрать и «склеить» все его изделия.</w:t>
                      </w:r>
                    </w:p>
                    <w:p w:rsidR="00A75D01" w:rsidRPr="00FE156B" w:rsidRDefault="00A75D01" w:rsidP="00A75D01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FE156B">
                        <w:rPr>
                          <w:rStyle w:val="a6"/>
                          <w:b/>
                          <w:bCs/>
                          <w:i w:val="0"/>
                          <w:color w:val="7030A0"/>
                          <w:sz w:val="28"/>
                          <w:szCs w:val="28"/>
                          <w:u w:val="single"/>
                        </w:rPr>
                        <w:t>Д/И «Веселый гном»</w:t>
                      </w:r>
                      <w:r w:rsidRPr="00FE156B">
                        <w:rPr>
                          <w:rStyle w:val="a6"/>
                          <w:b/>
                          <w:bCs/>
                          <w:i w:val="0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5D01" w:rsidRDefault="00A75D01" w:rsidP="00A75D01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940BCA">
                        <w:rPr>
                          <w:sz w:val="28"/>
                          <w:szCs w:val="28"/>
                        </w:rPr>
                        <w:br/>
                      </w:r>
                      <w:r w:rsidRPr="00BA6920">
                        <w:rPr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sz w:val="28"/>
                          <w:szCs w:val="28"/>
                        </w:rPr>
                        <w:t xml:space="preserve"> Н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аучить детей создавать образы на основе восприятия схематического </w:t>
                      </w:r>
                      <w:r>
                        <w:rPr>
                          <w:sz w:val="28"/>
                          <w:szCs w:val="28"/>
                        </w:rPr>
                        <w:t>изображения предмета.</w:t>
                      </w:r>
                    </w:p>
                    <w:p w:rsidR="00A75D01" w:rsidRDefault="00A75D01" w:rsidP="00A75D01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BA6920">
                        <w:rPr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sz w:val="28"/>
                          <w:szCs w:val="28"/>
                        </w:rPr>
                        <w:t xml:space="preserve"> К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артинка </w:t>
                      </w:r>
                      <w:r>
                        <w:rPr>
                          <w:sz w:val="28"/>
                          <w:szCs w:val="28"/>
                        </w:rPr>
                        <w:t xml:space="preserve">с </w:t>
                      </w:r>
                      <w:r w:rsidRPr="00940BCA">
                        <w:rPr>
                          <w:sz w:val="28"/>
                          <w:szCs w:val="28"/>
                        </w:rPr>
                        <w:t>изображен</w:t>
                      </w:r>
                      <w:r>
                        <w:rPr>
                          <w:sz w:val="28"/>
                          <w:szCs w:val="28"/>
                        </w:rPr>
                        <w:t>ием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 гном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 с мешочком в руках и несколько вырезанных из бумаги мешочков разной формы, которые можно накладывать на ри</w:t>
                      </w:r>
                      <w:r>
                        <w:rPr>
                          <w:sz w:val="28"/>
                          <w:szCs w:val="28"/>
                        </w:rPr>
                        <w:t>сунок и менять в руках у гнома.</w:t>
                      </w:r>
                    </w:p>
                    <w:p w:rsidR="00A75D01" w:rsidRDefault="00A75D01" w:rsidP="00A75D01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BA6920">
                        <w:rPr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sz w:val="28"/>
                          <w:szCs w:val="28"/>
                        </w:rPr>
                        <w:t xml:space="preserve"> Педагог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 показывает детям картинку и говорит, что в гости к детям пришел гном; он принес подарки, но что дети должны угадать </w:t>
                      </w:r>
                      <w:r>
                        <w:rPr>
                          <w:sz w:val="28"/>
                          <w:szCs w:val="28"/>
                        </w:rPr>
                        <w:t>и нарисовать.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center"/>
                      </w:pPr>
                    </w:p>
                    <w:p w:rsidR="00A75D01" w:rsidRPr="00FE156B" w:rsidRDefault="00A75D01" w:rsidP="00A75D01">
                      <w:pPr>
                        <w:spacing w:after="0" w:line="240" w:lineRule="auto"/>
                        <w:jc w:val="center"/>
                        <w:rPr>
                          <w:rStyle w:val="a6"/>
                          <w:rFonts w:ascii="Times New Roman" w:hAnsi="Times New Roman"/>
                          <w:b/>
                          <w:bCs/>
                          <w:i w:val="0"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Style w:val="a6"/>
                          <w:rFonts w:ascii="Times New Roman" w:hAnsi="Times New Roman"/>
                          <w:b/>
                          <w:bCs/>
                          <w:i w:val="0"/>
                          <w:color w:val="7030A0"/>
                          <w:sz w:val="28"/>
                          <w:szCs w:val="28"/>
                          <w:u w:val="single"/>
                        </w:rPr>
                        <w:t>Д/И «Чудесный лес»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B1317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</w:t>
                      </w: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аучить детей создавать в воображении ситуации на основе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их схематического изображения.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1317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Л</w:t>
                      </w: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исты бумаги, на которых нарисовано несколько деревьев и в разных местах расположены неоконченные,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неоформленные изображения.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Цвет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ные карандаши.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1317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</w:t>
                      </w: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раздает детям листы бума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ги и предлагает нарисовать лес,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полный чудес, а затем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придумать и</w:t>
                      </w:r>
                      <w:r w:rsidRPr="00940B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рассказать про него историю.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63E2C">
        <w:rPr>
          <w:noProof/>
        </w:rPr>
        <w:drawing>
          <wp:inline distT="0" distB="0" distL="0" distR="0" wp14:anchorId="6B94415B" wp14:editId="319C37DF">
            <wp:extent cx="6877050" cy="10010775"/>
            <wp:effectExtent l="19050" t="0" r="0" b="0"/>
            <wp:docPr id="5" name="Рисунок 5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859" cy="1001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2C" w:rsidRDefault="009969A3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138430</wp:posOffset>
                </wp:positionV>
                <wp:extent cx="6377305" cy="7790815"/>
                <wp:effectExtent l="2540" t="3175" r="1905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305" cy="779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Style w:val="a6"/>
                                <w:b/>
                                <w:bCs/>
                                <w:i w:val="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Style w:val="a6"/>
                                <w:b/>
                                <w:bCs/>
                                <w:i w:val="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Style w:val="a6"/>
                                <w:b/>
                                <w:bCs/>
                                <w:i w:val="0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Style w:val="a6"/>
                                <w:b/>
                                <w:bCs/>
                                <w:i w:val="0"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«Перевертыши»</w:t>
                            </w:r>
                          </w:p>
                          <w:p w:rsidR="00A75D01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40BCA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1317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>чить детей создавать</w:t>
                            </w:r>
                            <w:proofErr w:type="gramEnd"/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в воображении образы предметов на основе восприятия схематических изображений отдельных деталей этих предметов.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1317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Карандаши.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Листы бумаги с изображением половинки предмета.</w:t>
                            </w:r>
                          </w:p>
                          <w:p w:rsidR="00A75D01" w:rsidRPr="00B13173" w:rsidRDefault="00A75D01" w:rsidP="00A75D01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317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Педагог </w:t>
                            </w:r>
                            <w:r w:rsidRPr="00940BCA">
                              <w:rPr>
                                <w:sz w:val="28"/>
                                <w:szCs w:val="28"/>
                              </w:rPr>
                              <w:t>предлагает детям пририсовать к фигурке все, что угодно, но так, чтобы получилась картинка. Затем надо взять еще одну карточку с такой же фигуркой, положить ее вверх ногами или боком и превратить фигурку в другую картинку. Когда дети выполнят задание – взять карточки с другой фигуркой.</w:t>
                            </w:r>
                          </w:p>
                          <w:p w:rsidR="00A75D01" w:rsidRPr="00B13173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Style w:val="c0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«Составь портрет»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00064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000640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Закреплять</w:t>
                            </w:r>
                            <w:r w:rsidRPr="00000640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знания о жанре портрета. 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Развивать чувство пропорции. </w:t>
                            </w:r>
                            <w:r w:rsidRPr="0000064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000640">
                              <w:rPr>
                                <w:rStyle w:val="c0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Р</w:t>
                            </w:r>
                            <w:r w:rsidRPr="00000640">
                              <w:rPr>
                                <w:rStyle w:val="c0"/>
                                <w:sz w:val="28"/>
                                <w:szCs w:val="28"/>
                              </w:rPr>
                              <w:t>азнообразные модификации частей лица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>. Бумага. Цветные карандаши.</w:t>
                            </w:r>
                          </w:p>
                          <w:p w:rsidR="00A75D01" w:rsidRPr="00000640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sz w:val="28"/>
                                <w:szCs w:val="28"/>
                              </w:rPr>
                            </w:pPr>
                            <w:r w:rsidRPr="0000064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Педагог 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>предлагает детям</w:t>
                            </w:r>
                            <w:r w:rsidRPr="00000640">
                              <w:rPr>
                                <w:rStyle w:val="c0"/>
                                <w:sz w:val="28"/>
                                <w:szCs w:val="28"/>
                              </w:rPr>
                              <w:t xml:space="preserve"> из разных частей лица составить портрет</w:t>
                            </w:r>
                            <w:r>
                              <w:rPr>
                                <w:rStyle w:val="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5D01" w:rsidRDefault="00A75D01" w:rsidP="00A75D01">
                            <w:pPr>
                              <w:pStyle w:val="c1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Определить настроение и нарисовать портрет. 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Pr="00FE156B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156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Д/И «Подводный мир»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Цель игры: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Закреплять</w:t>
                            </w:r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знания детей об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обитателях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подводного мира.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Учить детей внимательно рассматривать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форму, окраску, особенности строения подводных обитателей. Учить создавать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многоплановую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композицию на подмалевке. Развивать мелкую моторику. Активизировать словарь детей.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Иллюстрации с изображением обитателей подводного мира. Бумага. Акварель. </w:t>
                            </w:r>
                          </w:p>
                          <w:p w:rsidR="00A75D01" w:rsidRPr="00661249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Вместе с педагогом дети вспоминают, кто живет в морях и океанах, уточняют строение тела и окраску. Затем на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подмалевках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дети создают картину подводного мира, располагая предметы многопланово. Фишку получает тот ребенок, у которого получилась более интересная картина, тот, кто использовал много деталей для создания картины подводного мира.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33.35pt;margin-top:10.9pt;width:502.15pt;height:6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" filled="f" stroked="f">
                <v:textbox>
                  <w:txbxContent>
                    <w:p w:rsidR="00A75D01" w:rsidRDefault="00A75D01" w:rsidP="00A75D01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Style w:val="a6"/>
                          <w:b/>
                          <w:bCs/>
                          <w:i w:val="0"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 w:rsidP="00A75D01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Style w:val="a6"/>
                          <w:b/>
                          <w:bCs/>
                          <w:i w:val="0"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FE156B" w:rsidRDefault="00A75D01" w:rsidP="00A75D01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Style w:val="a6"/>
                          <w:b/>
                          <w:bCs/>
                          <w:i w:val="0"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Style w:val="a6"/>
                          <w:b/>
                          <w:bCs/>
                          <w:i w:val="0"/>
                          <w:color w:val="7030A0"/>
                          <w:sz w:val="28"/>
                          <w:szCs w:val="28"/>
                          <w:u w:val="single"/>
                        </w:rPr>
                        <w:t>Д/И «Перевертыши»</w:t>
                      </w:r>
                    </w:p>
                    <w:p w:rsidR="00A75D01" w:rsidRDefault="00A75D01" w:rsidP="00A75D01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940BCA">
                        <w:rPr>
                          <w:sz w:val="28"/>
                          <w:szCs w:val="28"/>
                        </w:rPr>
                        <w:br/>
                      </w:r>
                      <w:r w:rsidRPr="00B13173">
                        <w:rPr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sz w:val="28"/>
                          <w:szCs w:val="28"/>
                        </w:rPr>
                        <w:t xml:space="preserve"> У</w:t>
                      </w:r>
                      <w:r w:rsidRPr="00940BCA">
                        <w:rPr>
                          <w:sz w:val="28"/>
                          <w:szCs w:val="28"/>
                        </w:rPr>
                        <w:t>чить детей создавать в воображении образы предметов на основе восприятия схематических изображений отдельных деталей этих предметов.</w:t>
                      </w:r>
                      <w:r w:rsidRPr="00940BCA">
                        <w:rPr>
                          <w:sz w:val="28"/>
                          <w:szCs w:val="28"/>
                        </w:rPr>
                        <w:br/>
                      </w:r>
                      <w:r w:rsidRPr="00B13173">
                        <w:rPr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sz w:val="28"/>
                          <w:szCs w:val="28"/>
                        </w:rPr>
                        <w:t xml:space="preserve"> Карандаши.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Листы бумаги с изображением половинки предмета.</w:t>
                      </w:r>
                    </w:p>
                    <w:p w:rsidR="00A75D01" w:rsidRPr="00B13173" w:rsidRDefault="00A75D01" w:rsidP="00A75D01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B13173">
                        <w:rPr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 w:rsidRPr="00940BC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Педагог </w:t>
                      </w:r>
                      <w:r w:rsidRPr="00940BCA">
                        <w:rPr>
                          <w:sz w:val="28"/>
                          <w:szCs w:val="28"/>
                        </w:rPr>
                        <w:t>предлагает детям пририсовать к фигурке все, что угодно, но так, чтобы получилась картинка. Затем надо взять еще одну карточку с такой же фигуркой, положить ее вверх ногами или боком и превратить фигурку в другую картинку. Когда дети выполнят задание – взять карточки с другой фигуркой.</w:t>
                      </w:r>
                    </w:p>
                    <w:p w:rsidR="00A75D01" w:rsidRPr="00B13173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Pr="00FE156B" w:rsidRDefault="00A75D01" w:rsidP="00A75D01">
                      <w:pPr>
                        <w:pStyle w:val="c1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Style w:val="c0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«Составь портрет»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000640">
                        <w:rPr>
                          <w:sz w:val="28"/>
                          <w:szCs w:val="28"/>
                        </w:rPr>
                        <w:br/>
                      </w:r>
                      <w:r w:rsidRPr="00000640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Закреплять</w:t>
                      </w:r>
                      <w:r w:rsidRPr="00000640">
                        <w:rPr>
                          <w:rStyle w:val="c0"/>
                          <w:sz w:val="28"/>
                          <w:szCs w:val="28"/>
                        </w:rPr>
                        <w:t xml:space="preserve"> знания о жанре портрета. 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Развивать чувство пропорции. </w:t>
                      </w:r>
                      <w:r w:rsidRPr="00000640">
                        <w:rPr>
                          <w:sz w:val="28"/>
                          <w:szCs w:val="28"/>
                        </w:rPr>
                        <w:br/>
                      </w:r>
                      <w:r w:rsidRPr="00000640">
                        <w:rPr>
                          <w:rStyle w:val="c0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 xml:space="preserve"> Р</w:t>
                      </w:r>
                      <w:r w:rsidRPr="00000640">
                        <w:rPr>
                          <w:rStyle w:val="c0"/>
                          <w:sz w:val="28"/>
                          <w:szCs w:val="28"/>
                        </w:rPr>
                        <w:t>азнообразные модификации частей лица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>. Бумага. Цветные карандаши.</w:t>
                      </w:r>
                    </w:p>
                    <w:p w:rsidR="00A75D01" w:rsidRPr="00000640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rStyle w:val="c0"/>
                          <w:sz w:val="28"/>
                          <w:szCs w:val="28"/>
                        </w:rPr>
                      </w:pPr>
                      <w:r w:rsidRPr="00000640">
                        <w:rPr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sz w:val="28"/>
                          <w:szCs w:val="28"/>
                        </w:rPr>
                        <w:t xml:space="preserve"> Педагог 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>предлагает детям</w:t>
                      </w:r>
                      <w:r w:rsidRPr="00000640">
                        <w:rPr>
                          <w:rStyle w:val="c0"/>
                          <w:sz w:val="28"/>
                          <w:szCs w:val="28"/>
                        </w:rPr>
                        <w:t xml:space="preserve"> из разных частей лица составить портрет</w:t>
                      </w:r>
                      <w:r>
                        <w:rPr>
                          <w:rStyle w:val="c0"/>
                          <w:sz w:val="28"/>
                          <w:szCs w:val="28"/>
                        </w:rPr>
                        <w:t>.</w:t>
                      </w:r>
                    </w:p>
                    <w:p w:rsidR="00A75D01" w:rsidRDefault="00A75D01" w:rsidP="00A75D01">
                      <w:pPr>
                        <w:pStyle w:val="c1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Определить настроение и нарисовать портрет. 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Pr="00FE156B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FE156B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Д/И «Подводный мир»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Цель игры: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 Закреплять</w:t>
                      </w:r>
                      <w:r w:rsidRPr="00661249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знания детей об обитателях подводного мира. Учить детей внимательно рассматривать форму, окраску, особенности строения подводных обитателей. Учить создавать многоплановую композицию на подмалевке. Развивать мелкую моторику. Активизировать словарь детей.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Иллюстрации с изображением обитателей подводного мира. Бумага. Акварель. </w:t>
                      </w:r>
                    </w:p>
                    <w:p w:rsidR="00A75D01" w:rsidRPr="00661249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 w:rsidRPr="00661249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Вместе с педагогом дети вспоминают, кто живет в морях и океанах, уточняют строение тела и окраску. Затем на подмалевках дети создают картину подводного мира, располагая предметы многопланово. Фишку получает тот ребенок, у которого получилась более интересная картина, тот, кто использовал много деталей для создания картины подводного мира.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63E2C">
        <w:rPr>
          <w:noProof/>
        </w:rPr>
        <w:drawing>
          <wp:inline distT="0" distB="0" distL="0" distR="0">
            <wp:extent cx="7012394" cy="9915525"/>
            <wp:effectExtent l="19050" t="0" r="0" b="0"/>
            <wp:docPr id="6" name="Рисунок 6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94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01" w:rsidRPr="00A75D01" w:rsidRDefault="0031068B">
      <w:r>
        <w:rPr>
          <w:noProof/>
        </w:rPr>
        <w:lastRenderedPageBreak/>
        <w:drawing>
          <wp:inline distT="0" distB="0" distL="0" distR="0" wp14:anchorId="2DDBCB0A" wp14:editId="64090D9B">
            <wp:extent cx="6840220" cy="9957162"/>
            <wp:effectExtent l="0" t="0" r="0" b="6350"/>
            <wp:docPr id="21" name="Рисунок 21" descr="K:\картинки\картатека\PSD.Kindergarten.Poster.Template.04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картинки\картатека\PSD.Kindergarten.Poster.Template.04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5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9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375920</wp:posOffset>
                </wp:positionV>
                <wp:extent cx="6388735" cy="8182610"/>
                <wp:effectExtent l="0" t="254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818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Pr="00722A40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2A4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Д/И «Нарисуй теплую картинку» </w:t>
                            </w:r>
                          </w:p>
                          <w:p w:rsidR="00A75D01" w:rsidRPr="00661249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 У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точнить с детьми понятия «теплые и холодные цвета»; продолжать учить составлять картинку по памяти, используя при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раскрашивании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теплую гамму. 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66124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 4 картинки с изображением несложных сюжетов, геометрические формы, встречающиеся на этих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картинках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цветные карандаши, фломастеры, листы белой бумаги.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 Внимательно рассмотрев не раскрашенную картину-образец, по сигналу педагога перевернуть ее, изобразить на </w:t>
                            </w:r>
                            <w:proofErr w:type="gramStart"/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своем</w:t>
                            </w:r>
                            <w:proofErr w:type="gramEnd"/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листе увиденный сюжет, раскрасить,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придерживаясь теплой гаммы. 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Pr="00661249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22A4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Д/И «Кто нарисует больше предметов овальной формы?»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66124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 Закреплять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умение детей быстро находить сходство овалов, расположенных горизонтально, вертикально или по диагонали, с целыми предметами растительного мира или их частями, дорисо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вать изображения. 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66124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 К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арточки с изображениями овалов в разном положении, карандаши цветные и простые,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фломастеры, мелки. </w:t>
                            </w:r>
                          </w:p>
                          <w:p w:rsidR="00A75D01" w:rsidRPr="00661249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6124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Педагог предлагает детям 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нарисовать овалами не менее 5 изображений растений, раскрасить их соответствующим цветом, комбинируя при этом различный изобразительный материал для полноты сходства с оригиналом. </w:t>
                            </w:r>
                            <w:r w:rsidRPr="0066124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Pr="00722A40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2A4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Д/И «Витражи»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E230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30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Развивать воображение, чувство цвета и формы.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E230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Материал: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Бумага. Фломастеры. Цветные карандаши. Гуашь.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E230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Задание: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 предлагает детям с закрытыми глазами нарисовать линиями изображение на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листе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бумаги. Затем рассмотреть получившееся изображение, придумать, на что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оно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похоже и раскрасить его красками. </w:t>
                            </w: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0.55pt;margin-top:29.6pt;width:503.05pt;height:64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" filled="f" stroked="f">
                <v:textbox>
                  <w:txbxContent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Pr="00722A40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2A4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Д/И «Нарисуй теплую картинку» </w:t>
                      </w:r>
                    </w:p>
                    <w:p w:rsidR="00A75D01" w:rsidRPr="00661249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У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точнить с детьми понятия «теплые и холодные цвета»; продолжать учить составлять картинку по памяти, используя при раскрашивании теплую гамму. 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66124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4 картинки с изображением несложных сюжетов, геометрические формы, встречающиеся на этих картинках, цветные карандаши, фломастеры, листы белой бумаги.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Внимательно рассмотрев не раскрашенную картину-образец, по сигналу педагога перевернуть ее, изобразить на своем листе увиденный сюжет, раскрасить,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придерживаясь теплой гаммы. 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Pr="00661249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22A4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Д/И «Кто нарисует больше предметов овальной формы?»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66124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Закреплять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умение детей быстро находить сходство овалов, расположенных горизонтально, вертикально или по диагонали, с целыми предметами растительного мира или их частями, дорисо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вать изображения. 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66124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К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арточки с изображениями овалов в разном положении, карандаши цветные и простые,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фломастеры, мелки. </w:t>
                      </w:r>
                    </w:p>
                    <w:p w:rsidR="00A75D01" w:rsidRPr="00661249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6124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Педагог предлагает детям 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нарисовать овалами не менее 5 изображений растений, раскрасить их соответствующим цветом, комбинируя при этом различный изобразительный материал для полноты сходства с оригиналом. </w:t>
                      </w:r>
                      <w:r w:rsidRPr="00661249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Pr="00722A40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2A4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Д/И «Витражи»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E230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Цель: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E230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Развивать воображение, чувство цвета и формы.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E230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Материал: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Бумага. Фломастеры. Цветные карандаши. Гуашь.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E230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Задание: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 предлагает детям с закрытыми глазами нарисовать линиями изображение на листе бумаги. Затем рассмотреть получившееся изображение, придумать, на что оно похоже и раскрасить его красками. </w:t>
                      </w:r>
                    </w:p>
                    <w:p w:rsidR="00A75D01" w:rsidRDefault="00A75D01" w:rsidP="00A75D0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969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AAE7A" wp14:editId="598426C8">
                <wp:simplePos x="0" y="0"/>
                <wp:positionH relativeFrom="column">
                  <wp:posOffset>245745</wp:posOffset>
                </wp:positionH>
                <wp:positionV relativeFrom="paragraph">
                  <wp:posOffset>352425</wp:posOffset>
                </wp:positionV>
                <wp:extent cx="6578600" cy="8170545"/>
                <wp:effectExtent l="0" t="0" r="0" b="381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817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19.35pt;margin-top:27.75pt;width:518pt;height:6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" filled="f" stroked="f">
                <v:textbox>
                  <w:txbxContent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969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D601B" wp14:editId="797CDAB3">
                <wp:simplePos x="0" y="0"/>
                <wp:positionH relativeFrom="column">
                  <wp:posOffset>198120</wp:posOffset>
                </wp:positionH>
                <wp:positionV relativeFrom="paragraph">
                  <wp:posOffset>198120</wp:posOffset>
                </wp:positionV>
                <wp:extent cx="6626225" cy="834834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834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5.6pt;margin-top:15.6pt;width:521.75pt;height:65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" filled="f" stroked="f">
                <v:textbox>
                  <w:txbxContent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969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15559" wp14:editId="1953E737">
                <wp:simplePos x="0" y="0"/>
                <wp:positionH relativeFrom="column">
                  <wp:posOffset>269240</wp:posOffset>
                </wp:positionH>
                <wp:positionV relativeFrom="paragraph">
                  <wp:posOffset>43815</wp:posOffset>
                </wp:positionV>
                <wp:extent cx="6650355" cy="8526145"/>
                <wp:effectExtent l="635" t="3810" r="0" b="444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355" cy="852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A75D01" w:rsidRDefault="00A75D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21.2pt;margin-top:3.45pt;width:523.65pt;height:67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" filled="f" stroked="f">
                <v:textbox>
                  <w:txbxContent>
                    <w:p w:rsidR="00A75D01" w:rsidRDefault="00A75D01" w:rsidP="00A75D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A75D01" w:rsidRDefault="00A75D01"/>
                  </w:txbxContent>
                </v:textbox>
              </v:rect>
            </w:pict>
          </mc:Fallback>
        </mc:AlternateContent>
      </w:r>
      <w:r w:rsidR="009969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66231" wp14:editId="5051E112">
                <wp:simplePos x="0" y="0"/>
                <wp:positionH relativeFrom="column">
                  <wp:posOffset>304800</wp:posOffset>
                </wp:positionH>
                <wp:positionV relativeFrom="paragraph">
                  <wp:posOffset>138430</wp:posOffset>
                </wp:positionV>
                <wp:extent cx="6496050" cy="7885430"/>
                <wp:effectExtent l="0" t="3175" r="1905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788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D01" w:rsidRDefault="00A75D01" w:rsidP="00A75D0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 w:rsidP="00A75D0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75D01" w:rsidRDefault="00A75D0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24pt;margin-top:10.9pt;width:511.5pt;height:6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" filled="f" stroked="f">
                <v:textbox>
                  <w:txbxContent>
                    <w:p w:rsidR="00A75D01" w:rsidRDefault="00A75D01" w:rsidP="00A75D01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 w:rsidP="00A75D01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75D01" w:rsidRDefault="00A75D0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A75D01" w:rsidRPr="00A75D01" w:rsidSect="00963E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2C"/>
    <w:rsid w:val="000855FB"/>
    <w:rsid w:val="0031068B"/>
    <w:rsid w:val="00760CED"/>
    <w:rsid w:val="00963E2C"/>
    <w:rsid w:val="009969A3"/>
    <w:rsid w:val="009D1CC9"/>
    <w:rsid w:val="00A75D01"/>
    <w:rsid w:val="00BD5B70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E2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5D01"/>
  </w:style>
  <w:style w:type="paragraph" w:styleId="a5">
    <w:name w:val="Normal (Web)"/>
    <w:basedOn w:val="a"/>
    <w:uiPriority w:val="99"/>
    <w:unhideWhenUsed/>
    <w:rsid w:val="00A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75D01"/>
    <w:rPr>
      <w:i/>
      <w:iCs/>
    </w:rPr>
  </w:style>
  <w:style w:type="paragraph" w:styleId="a7">
    <w:name w:val="Body Text Indent"/>
    <w:basedOn w:val="a"/>
    <w:link w:val="a8"/>
    <w:rsid w:val="00A75D01"/>
    <w:pPr>
      <w:spacing w:after="0" w:line="240" w:lineRule="auto"/>
      <w:ind w:left="360"/>
    </w:pPr>
    <w:rPr>
      <w:rFonts w:ascii="Times New Roman" w:eastAsia="Times New Roman" w:hAnsi="Times New Roman" w:cs="Times New Roman"/>
      <w:color w:val="993366"/>
      <w:sz w:val="36"/>
      <w:szCs w:val="24"/>
    </w:rPr>
  </w:style>
  <w:style w:type="character" w:customStyle="1" w:styleId="a8">
    <w:name w:val="Основной текст с отступом Знак"/>
    <w:basedOn w:val="a0"/>
    <w:link w:val="a7"/>
    <w:rsid w:val="00A75D01"/>
    <w:rPr>
      <w:rFonts w:ascii="Times New Roman" w:eastAsia="Times New Roman" w:hAnsi="Times New Roman" w:cs="Times New Roman"/>
      <w:color w:val="993366"/>
      <w:sz w:val="36"/>
      <w:szCs w:val="24"/>
      <w:lang w:eastAsia="ru-RU"/>
    </w:rPr>
  </w:style>
  <w:style w:type="character" w:styleId="a9">
    <w:name w:val="Strong"/>
    <w:basedOn w:val="a0"/>
    <w:uiPriority w:val="22"/>
    <w:qFormat/>
    <w:rsid w:val="00A75D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E2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5D01"/>
  </w:style>
  <w:style w:type="paragraph" w:styleId="a5">
    <w:name w:val="Normal (Web)"/>
    <w:basedOn w:val="a"/>
    <w:uiPriority w:val="99"/>
    <w:unhideWhenUsed/>
    <w:rsid w:val="00A7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75D01"/>
    <w:rPr>
      <w:i/>
      <w:iCs/>
    </w:rPr>
  </w:style>
  <w:style w:type="paragraph" w:styleId="a7">
    <w:name w:val="Body Text Indent"/>
    <w:basedOn w:val="a"/>
    <w:link w:val="a8"/>
    <w:rsid w:val="00A75D01"/>
    <w:pPr>
      <w:spacing w:after="0" w:line="240" w:lineRule="auto"/>
      <w:ind w:left="360"/>
    </w:pPr>
    <w:rPr>
      <w:rFonts w:ascii="Times New Roman" w:eastAsia="Times New Roman" w:hAnsi="Times New Roman" w:cs="Times New Roman"/>
      <w:color w:val="993366"/>
      <w:sz w:val="36"/>
      <w:szCs w:val="24"/>
    </w:rPr>
  </w:style>
  <w:style w:type="character" w:customStyle="1" w:styleId="a8">
    <w:name w:val="Основной текст с отступом Знак"/>
    <w:basedOn w:val="a0"/>
    <w:link w:val="a7"/>
    <w:rsid w:val="00A75D01"/>
    <w:rPr>
      <w:rFonts w:ascii="Times New Roman" w:eastAsia="Times New Roman" w:hAnsi="Times New Roman" w:cs="Times New Roman"/>
      <w:color w:val="993366"/>
      <w:sz w:val="36"/>
      <w:szCs w:val="24"/>
      <w:lang w:eastAsia="ru-RU"/>
    </w:rPr>
  </w:style>
  <w:style w:type="character" w:styleId="a9">
    <w:name w:val="Strong"/>
    <w:basedOn w:val="a0"/>
    <w:uiPriority w:val="22"/>
    <w:qFormat/>
    <w:rsid w:val="00A75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Морозова О.В.</cp:lastModifiedBy>
  <cp:revision>4</cp:revision>
  <dcterms:created xsi:type="dcterms:W3CDTF">2014-08-17T06:52:00Z</dcterms:created>
  <dcterms:modified xsi:type="dcterms:W3CDTF">2018-01-17T11:47:00Z</dcterms:modified>
</cp:coreProperties>
</file>